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9"/>
        <w:ind w:left="500"/>
        <w:jc w:val="both"/>
      </w:pPr>
      <w:r>
        <w:rPr/>
        <w:pict>
          <v:shape style="position:absolute;margin-left:16.955pt;margin-top:385.009979pt;width:37.15pt;height:57pt;mso-position-horizontal-relative:page;mso-position-vertical-relative:page;z-index:-15814656" coordorigin="339,7700" coordsize="743,1140" path="m793,7700l696,7710,608,7741,530,7792,465,7859,412,7943,372,8041,348,8155,341,8216,339,8280,341,8342,356,8457,386,8560,431,8648,488,8721,558,8778,641,8818,736,8838,787,8840,805,8840,874,8832,944,8814,1009,8787,1069,8750,1080,8715,1080,8268,1042,8218,743,8218,723,8293,959,8339,959,8662,899,8692,835,8708,792,8712,757,8710,692,8695,633,8666,581,8623,538,8567,505,8497,481,8415,468,8321,467,8269,468,8223,480,8134,502,8054,534,7983,575,7924,626,7878,685,7845,753,7828,790,7826,821,7827,900,7842,962,7869,1021,7906,1045,7926,1055,7931,1064,7931,1067,7930,1082,7878,1082,7867,1072,7807,1020,7761,954,7730,891,7711,818,7701,793,77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57.190002pt;margin-top:385.529968pt;width:23.7pt;height:55.7pt;mso-position-horizontal-relative:page;mso-position-vertical-relative:page;z-index:15734784" coordorigin="11144,7711" coordsize="474,1114" path="m11216,7711l11193,7711,11183,7711,11144,7734,11144,8765,11168,8820,11178,8825,11597,8825,11600,8823,11607,8818,11610,8814,11612,8808,11614,8803,11615,8796,11617,8772,11617,8760,11617,8749,11597,8697,11265,8697,11265,7734,11226,7711,11216,7711xe" filled="true" fillcolor="#c0c0c0" stroked="false">
            <v:path arrowok="t"/>
            <v:fill opacity="32896f" type="solid"/>
            <w10:wrap type="none"/>
          </v:shape>
        </w:pict>
      </w:r>
      <w:r>
        <w:rPr>
          <w:color w:val="202020"/>
          <w:w w:val="110"/>
          <w:shd w:fill="FFFF00" w:color="auto" w:val="clear"/>
        </w:rPr>
        <w:t>Kohlberg's</w:t>
      </w:r>
      <w:r>
        <w:rPr>
          <w:color w:val="202020"/>
          <w:spacing w:val="16"/>
          <w:w w:val="110"/>
          <w:shd w:fill="FFFF00" w:color="auto" w:val="clear"/>
        </w:rPr>
        <w:t> </w:t>
      </w:r>
      <w:r>
        <w:rPr>
          <w:color w:val="202020"/>
          <w:w w:val="110"/>
          <w:shd w:fill="FFFF00" w:color="auto" w:val="clear"/>
        </w:rPr>
        <w:t>Theory</w:t>
      </w:r>
      <w:r>
        <w:rPr>
          <w:color w:val="202020"/>
          <w:spacing w:val="16"/>
          <w:w w:val="110"/>
          <w:shd w:fill="FFFF00" w:color="auto" w:val="clear"/>
        </w:rPr>
        <w:t> </w:t>
      </w:r>
      <w:r>
        <w:rPr>
          <w:color w:val="202020"/>
          <w:w w:val="110"/>
          <w:shd w:fill="FFFF00" w:color="auto" w:val="clear"/>
        </w:rPr>
        <w:t>of</w:t>
      </w:r>
      <w:r>
        <w:rPr>
          <w:color w:val="202020"/>
          <w:spacing w:val="20"/>
          <w:w w:val="110"/>
          <w:shd w:fill="FFFF00" w:color="auto" w:val="clear"/>
        </w:rPr>
        <w:t> </w:t>
      </w:r>
      <w:r>
        <w:rPr>
          <w:color w:val="202020"/>
          <w:w w:val="110"/>
          <w:shd w:fill="FFFF00" w:color="auto" w:val="clear"/>
        </w:rPr>
        <w:t>Moral</w:t>
      </w:r>
      <w:r>
        <w:rPr>
          <w:color w:val="202020"/>
          <w:spacing w:val="16"/>
          <w:w w:val="110"/>
          <w:shd w:fill="FFFF00" w:color="auto" w:val="clear"/>
        </w:rPr>
        <w:t> </w:t>
      </w:r>
      <w:r>
        <w:rPr>
          <w:color w:val="202020"/>
          <w:w w:val="110"/>
          <w:shd w:fill="FFFF00" w:color="auto" w:val="clear"/>
        </w:rPr>
        <w:t>Development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933450</wp:posOffset>
            </wp:positionH>
            <wp:positionV relativeFrom="paragraph">
              <wp:posOffset>241482</wp:posOffset>
            </wp:positionV>
            <wp:extent cx="6148357" cy="1820227"/>
            <wp:effectExtent l="0" t="0" r="0" b="0"/>
            <wp:wrapTopAndBottom/>
            <wp:docPr id="1" name="image1.jpeg" descr="Humor research - Wikip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357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500" w:right="833"/>
        <w:jc w:val="both"/>
      </w:pPr>
      <w:r>
        <w:rPr>
          <w:color w:val="333333"/>
          <w:w w:val="110"/>
        </w:rPr>
        <w:t>Based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on </w:t>
      </w:r>
      <w:hyperlink r:id="rId6">
        <w:r>
          <w:rPr>
            <w:color w:val="00609F"/>
            <w:w w:val="110"/>
            <w:u w:val="single" w:color="00609F"/>
          </w:rPr>
          <w:t>Piaget’s</w:t>
        </w:r>
        <w:r>
          <w:rPr>
            <w:color w:val="00609F"/>
            <w:spacing w:val="1"/>
            <w:w w:val="110"/>
            <w:u w:val="single" w:color="00609F"/>
          </w:rPr>
          <w:t> </w:t>
        </w:r>
        <w:r>
          <w:rPr>
            <w:color w:val="00609F"/>
            <w:w w:val="110"/>
            <w:u w:val="single" w:color="00609F"/>
          </w:rPr>
          <w:t>Theory</w:t>
        </w:r>
        <w:r>
          <w:rPr>
            <w:color w:val="00609F"/>
            <w:spacing w:val="1"/>
            <w:w w:val="110"/>
            <w:u w:val="single" w:color="00609F"/>
          </w:rPr>
          <w:t> </w:t>
        </w:r>
        <w:r>
          <w:rPr>
            <w:color w:val="00609F"/>
            <w:w w:val="110"/>
            <w:u w:val="single" w:color="00609F"/>
          </w:rPr>
          <w:t>of</w:t>
        </w:r>
        <w:r>
          <w:rPr>
            <w:color w:val="00609F"/>
            <w:spacing w:val="1"/>
            <w:w w:val="110"/>
            <w:u w:val="single" w:color="00609F"/>
          </w:rPr>
          <w:t> </w:t>
        </w:r>
        <w:r>
          <w:rPr>
            <w:color w:val="00609F"/>
            <w:w w:val="110"/>
            <w:u w:val="single" w:color="00609F"/>
          </w:rPr>
          <w:t>Cognitive</w:t>
        </w:r>
        <w:r>
          <w:rPr>
            <w:color w:val="00609F"/>
            <w:spacing w:val="1"/>
            <w:w w:val="110"/>
            <w:u w:val="single" w:color="00609F"/>
          </w:rPr>
          <w:t> </w:t>
        </w:r>
        <w:r>
          <w:rPr>
            <w:color w:val="00609F"/>
            <w:w w:val="110"/>
            <w:u w:val="single" w:color="00609F"/>
          </w:rPr>
          <w:t>Development</w:t>
        </w:r>
      </w:hyperlink>
      <w:r>
        <w:rPr>
          <w:color w:val="333333"/>
          <w:w w:val="110"/>
        </w:rPr>
        <w:t>,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American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psychologist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Lawrence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Kohlberg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(1927-1987)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developed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his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own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theory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of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moral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development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in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children.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According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to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Kohlberg’s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Theory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of 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Moral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Development, there are 6 stages of moral development, known as Kohlberg’s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stages of moral development.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Kohlberg classified their moral reasoning into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three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levels,</w:t>
      </w:r>
      <w:r>
        <w:rPr>
          <w:color w:val="333333"/>
          <w:spacing w:val="24"/>
          <w:w w:val="110"/>
        </w:rPr>
        <w:t> </w:t>
      </w:r>
      <w:r>
        <w:rPr>
          <w:color w:val="333333"/>
          <w:w w:val="110"/>
        </w:rPr>
        <w:t>each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of</w:t>
      </w:r>
      <w:r>
        <w:rPr>
          <w:color w:val="333333"/>
          <w:spacing w:val="22"/>
          <w:w w:val="110"/>
        </w:rPr>
        <w:t> </w:t>
      </w:r>
      <w:r>
        <w:rPr>
          <w:color w:val="333333"/>
          <w:w w:val="110"/>
        </w:rPr>
        <w:t>which</w:t>
      </w:r>
      <w:r>
        <w:rPr>
          <w:color w:val="333333"/>
          <w:spacing w:val="24"/>
          <w:w w:val="110"/>
        </w:rPr>
        <w:t> </w:t>
      </w:r>
      <w:r>
        <w:rPr>
          <w:color w:val="333333"/>
          <w:w w:val="110"/>
        </w:rPr>
        <w:t>contains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two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distinct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substages: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0" w:lineRule="auto" w:before="241" w:after="0"/>
        <w:ind w:left="894" w:right="0" w:hanging="395"/>
        <w:jc w:val="left"/>
        <w:rPr>
          <w:sz w:val="24"/>
        </w:rPr>
      </w:pPr>
      <w:r>
        <w:rPr/>
        <w:pict>
          <v:shape style="position:absolute;margin-left:62.818001pt;margin-top:14.172358pt;width:40.85pt;height:57.1pt;mso-position-horizontal-relative:page;mso-position-vertical-relative:paragraph;z-index:-15814144" coordorigin="1256,283" coordsize="817,1142" path="m1674,283l1623,286,1576,294,1532,306,1491,324,1454,347,1419,373,1388,404,1361,439,1337,479,1315,523,1297,571,1282,622,1271,677,1263,735,1258,796,1256,860,1258,927,1262,989,1270,1048,1280,1103,1294,1153,1311,1200,1331,1242,1354,1279,1380,1313,1409,1342,1442,1366,1478,1387,1517,1404,1560,1416,1606,1423,1656,1425,1706,1422,1754,1415,1798,1402,1838,1384,1876,1361,1910,1335,1941,1303,1946,1297,1661,1297,1623,1295,1588,1289,1556,1279,1528,1264,1502,1246,1480,1225,1460,1200,1443,1171,1428,1140,1416,1106,1406,1070,1398,1030,1392,988,1388,944,1386,898,1385,860,1385,841,1386,806,1388,764,1393,722,1399,681,1407,643,1418,607,1431,573,1447,541,1464,513,1485,487,1508,465,1534,445,1562,430,1593,418,1628,412,1666,410,1960,410,1948,394,1919,366,1886,341,1850,320,1811,304,1768,292,1723,286,1674,283xm1960,410l1666,410,1704,412,1739,418,1771,428,1799,443,1824,461,1847,483,1867,507,1885,535,1900,567,1912,601,1923,637,1931,676,1937,717,1941,761,1943,805,1944,841,1944,860,1943,896,1941,939,1936,981,1930,1022,1922,1061,1911,1098,1898,1132,1883,1164,1865,1193,1844,1219,1821,1242,1795,1261,1767,1277,1735,1288,1700,1295,1661,1297,1946,1297,1969,1267,1993,1227,2014,1184,2032,1136,2046,1084,2058,1028,2066,969,2071,907,2073,841,2071,776,2067,714,2059,656,2049,602,2035,552,2018,507,1998,465,1975,427,1960,41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160004pt;margin-top:14.732357pt;width:34.4pt;height:56.55pt;mso-position-horizontal-relative:page;mso-position-vertical-relative:paragraph;z-index:-15813632" coordorigin="2263,295" coordsize="688,1131" path="m2902,295l2879,295,2862,296,2830,318,2830,1000,2829,1036,2822,1101,2797,1181,2757,1241,2702,1280,2633,1298,2607,1299,2582,1298,2515,1279,2460,1240,2418,1179,2393,1097,2385,1029,2384,992,2384,318,2383,314,2335,295,2312,295,2263,318,2263,1010,2269,1106,2287,1190,2316,1261,2356,1319,2404,1365,2462,1398,2528,1418,2600,1425,2640,1423,2714,1409,2778,1381,2833,1339,2879,1284,2914,1217,2938,1138,2950,1048,2951,999,2951,318,2902,29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4.040009pt;margin-top:14.732335pt;width:75.25pt;height:56pt;mso-position-horizontal-relative:page;mso-position-vertical-relative:paragraph;z-index:-15813120" coordorigin="3081,295" coordsize="1505,1120" path="m3764,352l3762,326,3760,319,3756,309,3753,306,3750,303,3747,301,3743,300,3101,300,3098,301,3095,303,3091,306,3089,309,3085,319,3084,326,3083,334,3082,343,3081,352,3081,374,3082,384,3083,391,3084,399,3085,406,3089,415,3091,419,3095,421,3098,424,3101,425,3362,425,3362,1391,3362,1395,3367,1402,3369,1404,3374,1406,3379,1409,3393,1412,3411,1414,3434,1414,3452,1412,3465,1409,3470,1406,3475,1404,3478,1402,3482,1395,3483,1391,3483,425,3743,425,3747,424,3750,421,3753,419,3756,415,3760,406,3762,399,3764,374,3764,363,3764,352xm4586,1394l4586,1384,4585,1379,4583,1369,4579,1356,4556,1277,4533,1198,4509,1117,4486,1039,4474,1000,4367,643,4346,573,4346,1000,4028,1000,4051,921,4073,842,4096,763,4141,605,4164,526,4186,447,4186,447,4209,526,4232,605,4301,842,4323,921,4346,1000,4346,573,4343,564,4320,485,4309,447,4296,406,4273,326,4271,320,4269,314,4265,310,4262,306,4258,303,4251,301,4245,298,4237,296,4227,295,4217,295,4165,295,4155,295,4146,296,4138,298,4133,301,4126,303,4122,306,4119,310,4116,314,4114,319,4112,325,4088,405,4065,484,4041,563,4018,643,3899,1039,3876,1118,3852,1197,3829,1276,3805,1356,3802,1368,3800,1378,3800,1387,3799,1393,3801,1399,3808,1408,3814,1410,3823,1412,3843,1414,3870,1414,3889,1412,3896,1411,3903,1410,3908,1406,3916,1401,3918,1397,3920,1393,3922,1389,3923,1384,3942,1317,3979,1184,3998,1117,4378,1117,4397,1185,4437,1320,4456,1387,4458,1392,4460,1397,4462,1400,4464,1404,4467,1406,4472,1408,4476,1410,4483,1412,4492,1413,4500,1414,4541,1414,4570,1411,4577,1409,4580,1404,4584,1400,4586,13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6.589996pt;margin-top:14.982357pt;width:49.65pt;height:55.75pt;mso-position-horizontal-relative:page;mso-position-vertical-relative:paragraph;z-index:-15812608" coordorigin="4732,300" coordsize="993,1115" path="m5679,300l5582,300,5571,301,5517,349,5500,392,5451,538,5302,974,5229,1193,5225,1193,5178,1046,5035,609,4964,390,4936,329,4878,301,4857,300,4769,300,4733,350,4732,367,4732,1391,4733,1395,4735,1398,4736,1402,4739,1404,4744,1406,4748,1409,4762,1412,4779,1414,4803,1414,4821,1412,4835,1409,4840,1406,4845,1404,4848,1402,4852,1395,4853,1391,4853,421,4854,421,4901,570,5067,1092,5162,1391,5178,1407,5183,1410,5188,1411,5211,1414,5238,1414,5252,1412,5258,1410,5263,1408,5268,1406,5272,1404,5274,1401,5279,1395,5329,1241,5528,645,5602,421,5603,421,5603,1391,5604,1395,5608,1402,5611,1404,5616,1406,5620,1409,5634,1412,5652,1414,5675,1414,5693,1412,5706,1409,5711,1406,5716,1404,5720,1402,5724,1395,5724,1391,5724,1386,5724,355,5686,301,5679,3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14.690002pt;margin-top:14.982357pt;width:49.65pt;height:55.75pt;mso-position-horizontal-relative:page;mso-position-vertical-relative:paragraph;z-index:-15812096" coordorigin="6294,300" coordsize="993,1115" path="m7241,300l7144,300,7133,301,7075,358,7062,392,7013,538,6864,974,6791,1193,6787,1193,6740,1046,6597,609,6526,390,6498,329,6440,301,6419,300,6331,300,6295,350,6294,367,6294,1391,6295,1395,6297,1398,6298,1402,6301,1404,6306,1406,6310,1409,6324,1412,6341,1414,6365,1414,6384,1412,6397,1409,6402,1406,6407,1404,6410,1402,6415,1395,6415,1391,6415,421,6416,421,6463,570,6629,1092,6724,1391,6724,1394,6726,1397,6729,1400,6731,1403,6735,1405,6740,1407,6745,1410,6750,1411,6773,1414,6800,1414,6814,1412,6820,1410,6825,1408,6830,1406,6834,1404,6839,1398,6841,1395,6891,1241,7090,645,7164,421,7165,421,7165,1391,7166,1395,7170,1402,7173,1404,7178,1406,7182,1409,7196,1412,7214,1414,7237,1414,7255,1412,7268,1409,7273,1406,7278,1404,7282,1402,7286,1395,7287,1391,7287,1386,7287,355,7249,301,7241,3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73.890015pt;margin-top:14.172358pt;width:40.85pt;height:57.1pt;mso-position-horizontal-relative:page;mso-position-vertical-relative:paragraph;z-index:-15811584" coordorigin="7478,283" coordsize="817,1142" path="m7895,283l7845,286,7797,294,7753,306,7713,324,7675,347,7641,373,7610,404,7582,439,7558,479,7537,523,7519,571,7504,622,7493,677,7484,735,7479,796,7478,860,7479,927,7484,989,7491,1048,7502,1103,7515,1153,7532,1200,7552,1242,7575,1279,7601,1313,7631,1342,7663,1366,7699,1387,7739,1404,7781,1416,7827,1423,7877,1425,7928,1422,7975,1415,8019,1402,8060,1384,8097,1361,8132,1335,8163,1303,8167,1297,7883,1297,7844,1295,7809,1289,7777,1279,7749,1264,7724,1246,7701,1225,7681,1200,7664,1171,7649,1140,7637,1106,7627,1070,7620,1030,7614,988,7610,944,7607,898,7606,860,7606,841,7607,806,7610,764,7614,722,7620,681,7629,643,7639,607,7653,573,7668,541,7686,513,7706,487,7730,465,7755,445,7783,430,7815,418,7850,412,7888,410,8182,410,8170,394,8140,366,8107,341,8071,320,8032,304,7990,292,7944,286,7895,283xm8182,410l7888,410,7926,412,7960,418,7992,428,8020,443,8046,461,8069,483,8089,507,8107,535,8121,567,8134,601,8144,637,8152,676,8158,717,8162,761,8165,805,8166,841,8166,860,8165,896,8162,939,8158,981,8152,1022,8143,1061,8133,1098,8120,1132,8104,1164,8087,1193,8066,1219,8042,1242,8017,1261,7988,1277,7956,1288,7921,1295,7883,1297,8167,1297,8190,1267,8215,1227,8236,1184,8253,1136,8268,1084,8279,1028,8288,969,8293,907,8294,841,8293,776,8288,714,8281,656,8270,602,8256,552,8239,507,8219,465,8196,427,8182,41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24.299988pt;margin-top:14.862357pt;width:34.5pt;height:55.85pt;mso-position-horizontal-relative:page;mso-position-vertical-relative:paragraph;z-index:-15811072" coordorigin="8486,297" coordsize="690,1117" path="m9127,297l9104,297,9094,298,9055,320,9055,960,9057,1208,9056,1208,9039,1168,9023,1128,8954,963,8925,899,8885,807,8762,529,8701,390,8672,334,8610,300,8524,300,8487,347,8486,363,8486,1391,8487,1394,8489,1397,8491,1402,8494,1404,8499,1406,8503,1409,8517,1412,8534,1414,8558,1414,8576,1412,8589,1409,8594,1406,8599,1404,8602,1402,8604,1397,8607,1394,8607,1391,8607,717,8607,589,8604,463,8606,463,8636,541,8669,620,8752,810,8908,1160,8977,1317,9010,1375,9049,1406,9058,1410,9070,1411,9129,1411,9175,1369,9176,1359,9176,1348,9176,320,9137,298,9127,29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0.940002pt;margin-top:14.982357pt;width:35.1pt;height:55.45pt;mso-position-horizontal-relative:page;mso-position-vertical-relative:paragraph;z-index:-15810560" coordorigin="9419,300" coordsize="702,1109" path="m9671,300l9453,300,9443,304,9434,313,9427,321,9423,331,9420,344,9419,357,9419,1349,9420,1364,9423,1377,9427,1387,9434,1395,9443,1404,9453,1409,9657,1409,9714,1406,9766,1400,9815,1389,9859,1374,9900,1354,9937,1329,9972,1301,9986,1285,9540,1285,9540,422,9990,422,9979,411,9946,382,9910,357,9871,337,9828,320,9780,309,9728,302,9671,300xm9990,422l9664,422,9709,424,9749,430,9786,440,9818,454,9847,472,9873,492,9897,515,9918,542,9936,572,9951,604,9964,639,9975,676,9982,716,9988,757,9992,800,9993,844,9992,898,9988,949,9982,996,9973,1039,9962,1079,9948,1115,9931,1148,9913,1177,9891,1203,9868,1225,9841,1243,9812,1259,9781,1270,9746,1279,9707,1284,9665,1285,9986,1285,10002,1267,10029,1229,10053,1187,10073,1141,10090,1089,10104,1033,10113,973,10119,908,10121,838,10119,777,10114,719,10105,665,10092,613,10077,566,10057,522,10034,481,10009,444,9990,42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10.559998pt;margin-top:14.732357pt;width:39.35pt;height:56pt;mso-position-horizontal-relative:page;mso-position-vertical-relative:paragraph;z-index:-15810048" coordorigin="10211,295" coordsize="787,1120" path="m10629,295l10577,295,10567,295,10558,296,10550,298,10545,301,10538,303,10534,306,10531,310,10528,314,10526,319,10524,325,10500,405,10477,484,10453,563,10430,643,10311,1039,10288,1118,10264,1197,10241,1276,10217,1356,10214,1368,10212,1378,10212,1387,10211,1393,10213,1399,10217,1404,10220,1408,10226,1410,10235,1412,10255,1414,10282,1414,10301,1412,10308,1411,10315,1410,10320,1406,10328,1401,10330,1397,10332,1393,10334,1389,10335,1384,10354,1317,10391,1184,10410,1117,10921,1117,10898,1039,10886,1000,10440,1000,10463,921,10485,842,10553,605,10575,526,10598,447,10721,447,10708,406,10685,326,10683,320,10681,314,10677,310,10674,306,10670,303,10663,301,10657,298,10649,296,10639,295,10629,295xm10921,1117l10790,1117,10809,1185,10849,1320,10868,1387,10870,1392,10872,1397,10874,1400,10876,1404,10879,1406,10884,1408,10888,1410,10895,1412,10904,1413,10912,1414,10953,1414,10982,1411,10989,1409,10992,1404,10996,1400,10998,1394,10998,1386,10997,1379,10995,1369,10991,1356,10968,1277,10945,1198,10921,1117xm10721,447l10598,447,10621,526,10644,605,10713,842,10735,921,10758,1000,10886,1000,10779,643,10755,564,10732,485,10721,44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2.560001pt;margin-top:12.172336pt;width:472.3pt;height:70.5pt;mso-position-horizontal-relative:page;mso-position-vertical-relative:paragraph;z-index:-15809024" coordorigin="1051,243" coordsize="9446,1410" path="m10497,527l10497,243,1412,243,1412,527,1051,527,1051,807,1051,1088,1412,1088,1412,1371,1412,1653,10497,1653,10497,1371,10497,1088,10497,807,10497,527xe" filled="true" fillcolor="#ffffff" stroked="false">
            <v:path arrowok="t"/>
            <v:fill type="solid"/>
            <w10:wrap type="none"/>
          </v:shape>
        </w:pict>
      </w:r>
      <w:r>
        <w:rPr>
          <w:color w:val="333333"/>
          <w:w w:val="110"/>
          <w:sz w:val="24"/>
        </w:rPr>
        <w:t>Pre-conventional</w:t>
      </w:r>
      <w:r>
        <w:rPr>
          <w:color w:val="333333"/>
          <w:spacing w:val="21"/>
          <w:w w:val="110"/>
          <w:sz w:val="24"/>
        </w:rPr>
        <w:t> </w:t>
      </w:r>
      <w:r>
        <w:rPr>
          <w:color w:val="333333"/>
          <w:w w:val="110"/>
          <w:sz w:val="24"/>
        </w:rPr>
        <w:t>Level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  <w:tab w:pos="501" w:val="left" w:leader="none"/>
        </w:tabs>
        <w:spacing w:line="281" w:lineRule="exact" w:before="2" w:after="0"/>
        <w:ind w:left="500" w:right="0" w:hanging="361"/>
        <w:jc w:val="left"/>
        <w:rPr>
          <w:sz w:val="24"/>
        </w:rPr>
      </w:pPr>
      <w:r>
        <w:rPr>
          <w:color w:val="333333"/>
          <w:w w:val="115"/>
          <w:sz w:val="24"/>
        </w:rPr>
        <w:t>Obedience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  <w:tab w:pos="501" w:val="left" w:leader="none"/>
        </w:tabs>
        <w:spacing w:line="281" w:lineRule="exact" w:before="0" w:after="0"/>
        <w:ind w:left="500" w:right="0" w:hanging="361"/>
        <w:jc w:val="left"/>
        <w:rPr>
          <w:sz w:val="24"/>
        </w:rPr>
      </w:pPr>
      <w:r>
        <w:rPr>
          <w:color w:val="333333"/>
          <w:w w:val="115"/>
          <w:sz w:val="24"/>
        </w:rPr>
        <w:t>Self-interest</w:t>
      </w: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81" w:lineRule="exact" w:before="98" w:after="0"/>
        <w:ind w:left="831" w:right="0" w:hanging="332"/>
        <w:jc w:val="left"/>
        <w:rPr>
          <w:sz w:val="24"/>
        </w:rPr>
      </w:pPr>
      <w:r>
        <w:rPr>
          <w:color w:val="333333"/>
          <w:w w:val="110"/>
          <w:sz w:val="24"/>
        </w:rPr>
        <w:t>Conventional</w:t>
      </w:r>
      <w:r>
        <w:rPr>
          <w:color w:val="333333"/>
          <w:spacing w:val="34"/>
          <w:w w:val="110"/>
          <w:sz w:val="24"/>
        </w:rPr>
        <w:t> </w:t>
      </w:r>
      <w:r>
        <w:rPr>
          <w:color w:val="333333"/>
          <w:w w:val="110"/>
          <w:sz w:val="24"/>
        </w:rPr>
        <w:t>Level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  <w:tab w:pos="501" w:val="left" w:leader="none"/>
        </w:tabs>
        <w:spacing w:line="281" w:lineRule="exact" w:before="0" w:after="0"/>
        <w:ind w:left="500" w:right="0" w:hanging="361"/>
        <w:jc w:val="left"/>
        <w:rPr>
          <w:sz w:val="24"/>
        </w:rPr>
      </w:pPr>
      <w:r>
        <w:rPr>
          <w:color w:val="333333"/>
          <w:w w:val="110"/>
          <w:sz w:val="24"/>
        </w:rPr>
        <w:t>Conformity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  <w:tab w:pos="501" w:val="left" w:leader="none"/>
        </w:tabs>
        <w:spacing w:line="240" w:lineRule="auto" w:before="2" w:after="0"/>
        <w:ind w:left="500" w:right="0" w:hanging="361"/>
        <w:jc w:val="left"/>
        <w:rPr>
          <w:sz w:val="24"/>
        </w:rPr>
      </w:pPr>
      <w:r>
        <w:rPr>
          <w:color w:val="333333"/>
          <w:w w:val="110"/>
          <w:sz w:val="24"/>
        </w:rPr>
        <w:t>Law</w:t>
      </w:r>
      <w:r>
        <w:rPr>
          <w:color w:val="333333"/>
          <w:spacing w:val="16"/>
          <w:w w:val="110"/>
          <w:sz w:val="24"/>
        </w:rPr>
        <w:t> </w:t>
      </w:r>
      <w:r>
        <w:rPr>
          <w:color w:val="333333"/>
          <w:w w:val="110"/>
          <w:sz w:val="24"/>
        </w:rPr>
        <w:t>and</w:t>
      </w:r>
      <w:r>
        <w:rPr>
          <w:color w:val="333333"/>
          <w:spacing w:val="16"/>
          <w:w w:val="110"/>
          <w:sz w:val="24"/>
        </w:rPr>
        <w:t> </w:t>
      </w:r>
      <w:r>
        <w:rPr>
          <w:color w:val="333333"/>
          <w:w w:val="110"/>
          <w:sz w:val="24"/>
        </w:rPr>
        <w:t>order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0" w:after="0"/>
        <w:ind w:left="831" w:right="0" w:hanging="332"/>
        <w:jc w:val="left"/>
        <w:rPr>
          <w:sz w:val="24"/>
        </w:rPr>
      </w:pPr>
      <w:r>
        <w:rPr>
          <w:color w:val="333333"/>
          <w:w w:val="110"/>
          <w:sz w:val="24"/>
        </w:rPr>
        <w:t>Post-conventional</w:t>
      </w:r>
      <w:r>
        <w:rPr>
          <w:color w:val="333333"/>
          <w:spacing w:val="28"/>
          <w:w w:val="110"/>
          <w:sz w:val="24"/>
        </w:rPr>
        <w:t> </w:t>
      </w:r>
      <w:r>
        <w:rPr>
          <w:color w:val="333333"/>
          <w:w w:val="110"/>
          <w:sz w:val="24"/>
        </w:rPr>
        <w:t>Level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  <w:tab w:pos="501" w:val="left" w:leader="none"/>
        </w:tabs>
        <w:spacing w:line="281" w:lineRule="exact" w:before="2" w:after="0"/>
        <w:ind w:left="500" w:right="0" w:hanging="361"/>
        <w:jc w:val="left"/>
        <w:rPr>
          <w:sz w:val="24"/>
        </w:rPr>
      </w:pPr>
      <w:r>
        <w:rPr>
          <w:color w:val="333333"/>
          <w:w w:val="115"/>
          <w:sz w:val="24"/>
        </w:rPr>
        <w:t>Social</w:t>
      </w:r>
      <w:r>
        <w:rPr>
          <w:color w:val="333333"/>
          <w:spacing w:val="-5"/>
          <w:w w:val="115"/>
          <w:sz w:val="24"/>
        </w:rPr>
        <w:t> </w:t>
      </w:r>
      <w:r>
        <w:rPr>
          <w:color w:val="333333"/>
          <w:w w:val="115"/>
          <w:sz w:val="24"/>
        </w:rPr>
        <w:t>contract</w:t>
      </w:r>
      <w:r>
        <w:rPr>
          <w:color w:val="333333"/>
          <w:spacing w:val="-5"/>
          <w:w w:val="115"/>
          <w:sz w:val="24"/>
        </w:rPr>
        <w:t> </w:t>
      </w:r>
      <w:r>
        <w:rPr>
          <w:color w:val="333333"/>
          <w:w w:val="115"/>
          <w:sz w:val="24"/>
        </w:rPr>
        <w:t>orientation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  <w:tab w:pos="501" w:val="left" w:leader="none"/>
        </w:tabs>
        <w:spacing w:line="281" w:lineRule="exact" w:before="0" w:after="0"/>
        <w:ind w:left="500" w:right="0" w:hanging="361"/>
        <w:jc w:val="left"/>
        <w:rPr>
          <w:sz w:val="24"/>
        </w:rPr>
      </w:pPr>
      <w:r>
        <w:rPr>
          <w:color w:val="333333"/>
          <w:w w:val="115"/>
          <w:sz w:val="24"/>
        </w:rPr>
        <w:t>Universal</w:t>
      </w:r>
      <w:r>
        <w:rPr>
          <w:color w:val="333333"/>
          <w:spacing w:val="15"/>
          <w:w w:val="115"/>
          <w:sz w:val="24"/>
        </w:rPr>
        <w:t> </w:t>
      </w:r>
      <w:r>
        <w:rPr>
          <w:color w:val="333333"/>
          <w:w w:val="115"/>
          <w:sz w:val="24"/>
        </w:rPr>
        <w:t>human</w:t>
      </w:r>
      <w:r>
        <w:rPr>
          <w:color w:val="333333"/>
          <w:spacing w:val="15"/>
          <w:w w:val="115"/>
          <w:sz w:val="24"/>
        </w:rPr>
        <w:t> </w:t>
      </w:r>
      <w:r>
        <w:rPr>
          <w:color w:val="333333"/>
          <w:w w:val="115"/>
          <w:sz w:val="24"/>
        </w:rPr>
        <w:t>ethics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spacing w:before="190"/>
      </w:pPr>
      <w:r>
        <w:rPr>
          <w:w w:val="110"/>
        </w:rPr>
        <w:t>Level</w:t>
      </w:r>
      <w:r>
        <w:rPr>
          <w:spacing w:val="29"/>
          <w:w w:val="110"/>
        </w:rPr>
        <w:t> </w:t>
      </w:r>
      <w:r>
        <w:rPr>
          <w:w w:val="110"/>
        </w:rPr>
        <w:t>1</w:t>
      </w:r>
      <w:r>
        <w:rPr>
          <w:spacing w:val="30"/>
          <w:w w:val="110"/>
        </w:rPr>
        <w:t> </w:t>
      </w:r>
      <w:r>
        <w:rPr>
          <w:w w:val="110"/>
        </w:rPr>
        <w:t>-</w:t>
      </w:r>
      <w:r>
        <w:rPr>
          <w:spacing w:val="29"/>
          <w:w w:val="110"/>
        </w:rPr>
        <w:t> </w:t>
      </w:r>
      <w:r>
        <w:rPr>
          <w:w w:val="110"/>
        </w:rPr>
        <w:t>Pre-conventional</w:t>
      </w:r>
      <w:r>
        <w:rPr>
          <w:spacing w:val="30"/>
          <w:w w:val="110"/>
        </w:rPr>
        <w:t> </w:t>
      </w:r>
      <w:r>
        <w:rPr>
          <w:w w:val="110"/>
        </w:rPr>
        <w:t>morality</w:t>
      </w:r>
    </w:p>
    <w:p>
      <w:pPr>
        <w:pStyle w:val="BodyText"/>
        <w:spacing w:before="137"/>
        <w:ind w:left="500" w:right="835"/>
        <w:jc w:val="both"/>
      </w:pP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pre-conventional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(most</w:t>
      </w:r>
      <w:r>
        <w:rPr>
          <w:spacing w:val="1"/>
          <w:w w:val="110"/>
        </w:rPr>
        <w:t> </w:t>
      </w:r>
      <w:r>
        <w:rPr>
          <w:w w:val="110"/>
        </w:rPr>
        <w:t>nine-year-olds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younger,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nine), we don’t have a personal code of morality. Instead, our moral code is</w:t>
      </w:r>
      <w:r>
        <w:rPr>
          <w:spacing w:val="1"/>
          <w:w w:val="110"/>
        </w:rPr>
        <w:t> </w:t>
      </w:r>
      <w:r>
        <w:rPr>
          <w:w w:val="110"/>
        </w:rPr>
        <w:t>shaped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standards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adults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consequences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following  or</w:t>
      </w:r>
      <w:r>
        <w:rPr>
          <w:spacing w:val="1"/>
          <w:w w:val="110"/>
        </w:rPr>
        <w:t> </w:t>
      </w:r>
      <w:r>
        <w:rPr>
          <w:w w:val="110"/>
        </w:rPr>
        <w:t>breaking</w:t>
      </w:r>
      <w:r>
        <w:rPr>
          <w:spacing w:val="18"/>
          <w:w w:val="110"/>
        </w:rPr>
        <w:t> </w:t>
      </w:r>
      <w:r>
        <w:rPr>
          <w:w w:val="110"/>
        </w:rPr>
        <w:t>their</w:t>
      </w:r>
      <w:r>
        <w:rPr>
          <w:spacing w:val="19"/>
          <w:w w:val="110"/>
        </w:rPr>
        <w:t> </w:t>
      </w:r>
      <w:r>
        <w:rPr>
          <w:w w:val="110"/>
        </w:rPr>
        <w:t>rules.</w:t>
      </w:r>
    </w:p>
    <w:p>
      <w:pPr>
        <w:pStyle w:val="BodyText"/>
        <w:spacing w:line="244" w:lineRule="auto" w:before="140"/>
        <w:ind w:left="500" w:right="835"/>
        <w:jc w:val="both"/>
      </w:pPr>
      <w:r>
        <w:rPr>
          <w:w w:val="115"/>
        </w:rPr>
        <w:t>Authority is outside the individual and reasoning is based on the physical</w:t>
      </w:r>
      <w:r>
        <w:rPr>
          <w:spacing w:val="1"/>
          <w:w w:val="115"/>
        </w:rPr>
        <w:t> </w:t>
      </w:r>
      <w:r>
        <w:rPr>
          <w:w w:val="115"/>
        </w:rPr>
        <w:t>consequences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5"/>
          <w:w w:val="115"/>
        </w:rPr>
        <w:t> </w:t>
      </w:r>
      <w:r>
        <w:rPr>
          <w:w w:val="115"/>
        </w:rPr>
        <w:t>actions.</w:t>
      </w:r>
    </w:p>
    <w:p>
      <w:pPr>
        <w:pStyle w:val="BodyText"/>
        <w:spacing w:before="2"/>
        <w:rPr>
          <w:sz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84pt;margin-top:6.576342pt;width:454.3pt;height:49.1pt;mso-position-horizontal-relative:page;mso-position-vertical-relative:paragraph;z-index:-15728128;mso-wrap-distance-left:0;mso-wrap-distance-right:0" type="#_x0000_t202" filled="true" fillcolor="#fff6b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216" w:val="left" w:leader="none"/>
                    </w:tabs>
                    <w:spacing w:line="240" w:lineRule="auto" w:before="0"/>
                    <w:ind w:left="28" w:right="28" w:firstLine="0"/>
                    <w:jc w:val="both"/>
                    <w:rPr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Stage</w:t>
                  </w:r>
                  <w:r>
                    <w:rPr>
                      <w:b/>
                      <w:spacing w:val="34"/>
                      <w:w w:val="115"/>
                      <w:sz w:val="24"/>
                    </w:rPr>
                    <w:t> </w:t>
                  </w:r>
                  <w:r>
                    <w:rPr>
                      <w:b/>
                      <w:w w:val="115"/>
                      <w:sz w:val="24"/>
                    </w:rPr>
                    <w:t>1.</w:t>
                  </w:r>
                  <w:r>
                    <w:rPr>
                      <w:b/>
                      <w:spacing w:val="35"/>
                      <w:w w:val="115"/>
                      <w:sz w:val="24"/>
                    </w:rPr>
                    <w:t> </w:t>
                  </w:r>
                  <w:r>
                    <w:rPr>
                      <w:b/>
                      <w:w w:val="115"/>
                      <w:sz w:val="24"/>
                    </w:rPr>
                    <w:t>Obedience</w:t>
                  </w:r>
                  <w:r>
                    <w:rPr>
                      <w:b/>
                      <w:spacing w:val="35"/>
                      <w:w w:val="115"/>
                      <w:sz w:val="24"/>
                    </w:rPr>
                    <w:t> </w:t>
                  </w:r>
                  <w:r>
                    <w:rPr>
                      <w:b/>
                      <w:w w:val="115"/>
                      <w:sz w:val="24"/>
                    </w:rPr>
                    <w:t>and</w:t>
                  </w:r>
                  <w:r>
                    <w:rPr>
                      <w:b/>
                      <w:spacing w:val="34"/>
                      <w:w w:val="115"/>
                      <w:sz w:val="24"/>
                    </w:rPr>
                    <w:t> </w:t>
                  </w:r>
                  <w:r>
                    <w:rPr>
                      <w:b/>
                      <w:w w:val="115"/>
                      <w:sz w:val="24"/>
                    </w:rPr>
                    <w:t>Punishment</w:t>
                  </w:r>
                  <w:r>
                    <w:rPr>
                      <w:b/>
                      <w:spacing w:val="35"/>
                      <w:w w:val="115"/>
                      <w:sz w:val="24"/>
                    </w:rPr>
                    <w:t> </w:t>
                  </w:r>
                  <w:r>
                    <w:rPr>
                      <w:b/>
                      <w:w w:val="115"/>
                      <w:sz w:val="24"/>
                    </w:rPr>
                    <w:t>Orientation</w:t>
                  </w:r>
                  <w:r>
                    <w:rPr>
                      <w:w w:val="115"/>
                      <w:sz w:val="24"/>
                    </w:rPr>
                    <w:t>.</w:t>
                  </w:r>
                  <w:r>
                    <w:rPr>
                      <w:spacing w:val="32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The</w:t>
                  </w:r>
                  <w:r>
                    <w:rPr>
                      <w:spacing w:val="33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child/individual</w:t>
                  </w:r>
                  <w:r>
                    <w:rPr>
                      <w:spacing w:val="-59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is good in order to avoid being punished. If a person is punished, they must</w:t>
                  </w:r>
                  <w:r>
                    <w:rPr>
                      <w:spacing w:val="1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have</w:t>
                  </w:r>
                  <w:r>
                    <w:rPr>
                      <w:spacing w:val="14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done</w:t>
                  </w:r>
                  <w:r>
                    <w:rPr>
                      <w:spacing w:val="14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wrong.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top="1340" w:bottom="280" w:left="940" w:right="600"/>
        </w:sectPr>
      </w:pPr>
    </w:p>
    <w:p>
      <w:pPr>
        <w:pStyle w:val="BodyText"/>
        <w:ind w:left="471"/>
        <w:rPr>
          <w:sz w:val="20"/>
        </w:rPr>
      </w:pPr>
      <w:r>
        <w:rPr/>
        <w:pict>
          <v:shape style="position:absolute;margin-left:16.955pt;margin-top:385.009979pt;width:37.15pt;height:57pt;mso-position-horizontal-relative:page;mso-position-vertical-relative:page;z-index:-15807488" coordorigin="339,7700" coordsize="743,1140" path="m793,7700l696,7710,608,7741,530,7792,465,7859,412,7943,372,8041,348,8155,341,8216,339,8280,341,8342,356,8457,386,8560,431,8648,488,8721,558,8778,641,8818,736,8838,787,8840,805,8840,874,8832,944,8814,1009,8787,1069,8750,1080,8715,1080,8268,1042,8218,743,8218,723,8293,959,8339,959,8662,899,8692,835,8708,792,8712,757,8710,692,8695,633,8666,581,8623,538,8567,505,8497,481,8415,468,8321,467,8269,468,8223,480,8134,502,8054,534,7983,575,7924,626,7878,685,7845,753,7828,790,7826,821,7827,900,7842,962,7869,1021,7906,1045,7926,1055,7931,1064,7931,1067,7930,1082,7878,1082,7867,1072,7807,1020,7761,954,7730,891,7711,818,7701,793,77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57.190002pt;margin-top:385.529968pt;width:23.7pt;height:55.7pt;mso-position-horizontal-relative:page;mso-position-vertical-relative:page;z-index:15741952" coordorigin="11144,7711" coordsize="474,1114" path="m11216,7711l11193,7711,11183,7711,11144,7734,11144,8765,11168,8820,11178,8825,11597,8825,11600,8823,11607,8818,11610,8814,11612,8808,11614,8803,11615,8796,11617,8772,11617,8760,11617,8749,11597,8697,11265,8697,11265,7734,11226,7711,11216,771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pict>
          <v:group style="width:454.3pt;height:250.9pt;mso-position-horizontal-relative:char;mso-position-vertical-relative:line" coordorigin="0,0" coordsize="9086,5018">
            <v:shape style="position:absolute;left:0;top:984;width:9086;height:4033" type="#_x0000_t75" stroked="false">
              <v:imagedata r:id="rId7" o:title=""/>
            </v:shape>
            <v:shape style="position:absolute;left:0;top:0;width:9086;height:985" type="#_x0000_t202" filled="true" fillcolor="#fff6b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216" w:val="left" w:leader="none"/>
                      </w:tabs>
                      <w:spacing w:line="242" w:lineRule="auto" w:before="0"/>
                      <w:ind w:left="28" w:right="2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110"/>
                        <w:sz w:val="24"/>
                      </w:rPr>
                      <w:t>Stage 2. Individualism and Exchange</w:t>
                    </w:r>
                    <w:r>
                      <w:rPr>
                        <w:w w:val="110"/>
                        <w:sz w:val="24"/>
                      </w:rPr>
                      <w:t>.  At  this  stage,  children  recognize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that there is not just one right view that is handed down by the authorities.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Different</w:t>
                    </w:r>
                    <w:r>
                      <w:rPr>
                        <w:spacing w:val="19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individuals</w:t>
                    </w:r>
                    <w:r>
                      <w:rPr>
                        <w:spacing w:val="20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have</w:t>
                    </w:r>
                    <w:r>
                      <w:rPr>
                        <w:spacing w:val="19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different</w:t>
                    </w:r>
                    <w:r>
                      <w:rPr>
                        <w:spacing w:val="19"/>
                        <w:w w:val="110"/>
                        <w:sz w:val="24"/>
                      </w:rPr>
                      <w:t> </w:t>
                    </w:r>
                    <w:r>
                      <w:rPr>
                        <w:w w:val="110"/>
                        <w:sz w:val="24"/>
                      </w:rPr>
                      <w:t>viewpoints.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jc w:val="left"/>
      </w:pPr>
      <w:r>
        <w:rPr>
          <w:w w:val="110"/>
        </w:rPr>
        <w:t>Level</w:t>
      </w:r>
      <w:r>
        <w:rPr>
          <w:spacing w:val="37"/>
          <w:w w:val="110"/>
        </w:rPr>
        <w:t> </w:t>
      </w:r>
      <w:r>
        <w:rPr>
          <w:w w:val="110"/>
        </w:rPr>
        <w:t>2</w:t>
      </w:r>
      <w:r>
        <w:rPr>
          <w:spacing w:val="39"/>
          <w:w w:val="110"/>
        </w:rPr>
        <w:t> </w:t>
      </w:r>
      <w:r>
        <w:rPr>
          <w:w w:val="110"/>
        </w:rPr>
        <w:t>-</w:t>
      </w:r>
      <w:r>
        <w:rPr>
          <w:spacing w:val="38"/>
          <w:w w:val="110"/>
        </w:rPr>
        <w:t> </w:t>
      </w:r>
      <w:r>
        <w:rPr>
          <w:w w:val="110"/>
        </w:rPr>
        <w:t>Conventional</w:t>
      </w:r>
      <w:r>
        <w:rPr>
          <w:spacing w:val="39"/>
          <w:w w:val="110"/>
        </w:rPr>
        <w:t> </w:t>
      </w:r>
      <w:r>
        <w:rPr>
          <w:w w:val="110"/>
        </w:rPr>
        <w:t>morality</w:t>
      </w:r>
    </w:p>
    <w:p>
      <w:pPr>
        <w:pStyle w:val="BodyText"/>
        <w:spacing w:before="138"/>
        <w:ind w:left="500" w:right="830"/>
      </w:pPr>
      <w:r>
        <w:rPr/>
        <w:pict>
          <v:shape style="position:absolute;margin-left:62.818001pt;margin-top:6.262347pt;width:40.85pt;height:57.1pt;mso-position-horizontal-relative:page;mso-position-vertical-relative:paragraph;z-index:-15806976" coordorigin="1256,125" coordsize="817,1142" path="m1674,125l1623,128,1576,135,1532,148,1491,166,1454,188,1419,215,1388,246,1361,281,1337,321,1315,365,1297,412,1282,464,1271,519,1263,577,1258,638,1256,702,1258,769,1262,831,1270,890,1280,945,1294,995,1311,1042,1331,1083,1354,1121,1380,1154,1409,1183,1442,1208,1478,1229,1517,1246,1560,1258,1606,1264,1656,1267,1706,1264,1754,1257,1798,1244,1838,1226,1876,1203,1910,1176,1941,1145,1946,1139,1661,1139,1623,1137,1588,1131,1556,1120,1528,1106,1502,1088,1480,1066,1460,1042,1443,1013,1428,982,1416,948,1406,911,1398,872,1392,830,1388,786,1386,740,1385,702,1385,683,1386,648,1388,605,1393,564,1399,523,1407,484,1418,448,1431,415,1447,383,1464,355,1485,329,1508,307,1534,287,1562,271,1593,260,1628,254,1666,251,1960,251,1948,236,1919,207,1886,183,1850,162,1811,146,1768,134,1723,127,1674,125xm1960,251l1666,251,1704,253,1739,260,1771,270,1799,285,1824,303,1847,325,1867,349,1885,377,1900,409,1912,442,1923,479,1931,518,1937,559,1941,602,1943,647,1944,683,1944,702,1943,738,1941,781,1936,823,1930,864,1922,903,1911,940,1898,974,1883,1005,1865,1035,1844,1061,1821,1083,1795,1103,1767,1119,1735,1130,1700,1137,1661,1139,1946,1139,1969,1109,1993,1069,2014,1025,2032,978,2046,926,2058,870,2066,811,2071,749,2073,683,2071,618,2067,556,2059,498,2049,444,2035,394,2018,348,1998,307,1975,269,1960,25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160004pt;margin-top:6.822348pt;width:34.4pt;height:56.55pt;mso-position-horizontal-relative:page;mso-position-vertical-relative:paragraph;z-index:-15806464" coordorigin="2263,136" coordsize="688,1131" path="m2902,136l2879,136,2862,138,2830,159,2830,842,2829,878,2822,943,2797,1023,2757,1083,2702,1122,2633,1140,2607,1141,2582,1139,2515,1121,2460,1082,2418,1021,2393,938,2385,871,2384,834,2384,159,2383,155,2335,136,2312,136,2263,159,2263,852,2269,948,2287,1032,2316,1103,2356,1161,2404,1207,2462,1240,2528,1260,2600,1267,2640,1265,2714,1251,2778,1223,2833,1181,2879,1126,2914,1059,2938,980,2950,890,2951,841,2951,159,2902,13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4.040009pt;margin-top:6.822326pt;width:75.25pt;height:56pt;mso-position-horizontal-relative:page;mso-position-vertical-relative:paragraph;z-index:-15805952" coordorigin="3081,136" coordsize="1505,1120" path="m3764,194l3762,168,3760,161,3756,151,3753,148,3750,145,3747,142,3743,141,3101,141,3098,142,3095,145,3091,148,3089,151,3085,161,3084,168,3083,176,3082,184,3081,194,3081,216,3082,225,3083,233,3084,241,3085,248,3089,257,3091,261,3095,263,3098,266,3101,267,3362,267,3362,1233,3362,1237,3367,1244,3369,1246,3374,1248,3379,1251,3393,1254,3411,1256,3434,1256,3452,1254,3465,1251,3470,1248,3475,1246,3478,1244,3482,1237,3483,1233,3483,267,3743,267,3747,266,3750,263,3753,261,3756,257,3760,248,3762,241,3764,216,3764,205,3764,194xm4586,1236l4586,1226,4585,1220,4583,1211,4579,1198,4556,1119,4533,1040,4509,959,4486,881,4474,842,4367,485,4346,414,4346,842,4028,842,4051,763,4073,684,4096,605,4141,447,4164,368,4186,289,4186,289,4209,368,4232,447,4301,684,4323,763,4346,842,4346,414,4343,406,4320,327,4309,289,4296,248,4273,168,4271,162,4269,156,4265,152,4262,148,4258,145,4251,142,4245,140,4237,138,4227,137,4217,136,4165,136,4155,137,4146,138,4138,140,4133,142,4126,145,4122,148,4119,152,4116,156,4114,161,4112,167,4088,247,4065,326,4041,405,4018,484,3899,880,3876,960,3852,1039,3829,1118,3805,1197,3802,1210,3800,1220,3800,1229,3799,1235,3801,1241,3808,1250,3814,1252,3823,1254,3843,1256,3870,1256,3889,1254,3896,1253,3903,1251,3908,1248,3916,1243,3918,1238,3920,1235,3922,1231,3923,1226,3942,1159,3979,1026,3998,959,4378,959,4397,1027,4437,1162,4456,1229,4458,1234,4460,1238,4462,1242,4464,1245,4467,1248,4472,1249,4476,1252,4483,1254,4492,1255,4500,1256,4541,1256,4570,1253,4577,1251,4580,1246,4584,1242,4586,123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6.589996pt;margin-top:7.072348pt;width:49.65pt;height:55.75pt;mso-position-horizontal-relative:page;mso-position-vertical-relative:paragraph;z-index:-15805440" coordorigin="4732,141" coordsize="993,1115" path="m5679,141l5582,141,5571,143,5517,190,5500,234,5451,380,5302,816,5229,1034,5225,1034,5178,888,5035,451,4964,232,4936,171,4878,143,4857,141,4769,141,4733,192,4732,208,4732,1233,4733,1237,4735,1240,4736,1244,4739,1246,4744,1248,4748,1251,4762,1254,4779,1256,4803,1256,4821,1254,4835,1251,4840,1248,4845,1246,4848,1244,4852,1237,4853,1233,4853,262,4854,262,4901,412,5067,934,5162,1233,5178,1249,5183,1251,5188,1253,5211,1256,5238,1256,5252,1254,5258,1252,5263,1249,5268,1248,5272,1245,5274,1243,5279,1237,5329,1083,5528,486,5602,262,5603,262,5603,1233,5604,1237,5608,1244,5611,1246,5616,1248,5620,1251,5634,1254,5652,1256,5675,1256,5693,1254,5706,1251,5711,1248,5716,1246,5720,1244,5724,1237,5724,1233,5724,1228,5724,196,5686,142,5679,1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14.690002pt;margin-top:7.072348pt;width:49.65pt;height:55.75pt;mso-position-horizontal-relative:page;mso-position-vertical-relative:paragraph;z-index:-15804928" coordorigin="6294,141" coordsize="993,1115" path="m7241,141l7144,141,7133,143,7075,200,7062,234,7013,380,6864,816,6791,1034,6787,1034,6740,888,6597,451,6526,232,6498,171,6440,143,6419,141,6331,141,6295,192,6294,208,6294,1233,6295,1237,6297,1240,6298,1244,6301,1246,6306,1248,6310,1251,6324,1254,6341,1256,6365,1256,6384,1254,6397,1251,6402,1248,6407,1246,6410,1244,6415,1237,6415,1233,6415,262,6416,262,6463,412,6629,934,6724,1233,6724,1236,6726,1239,6729,1242,6731,1244,6735,1247,6740,1249,6745,1251,6750,1253,6773,1256,6800,1256,6814,1254,6820,1252,6825,1249,6830,1248,6834,1245,6839,1240,6841,1237,6891,1083,7090,486,7164,262,7165,262,7165,1233,7166,1237,7170,1244,7173,1246,7178,1248,7182,1251,7196,1254,7214,1256,7237,1256,7255,1254,7268,1251,7273,1248,7278,1246,7282,1244,7286,1237,7287,1233,7287,1228,7287,196,7249,142,7241,1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73.890015pt;margin-top:6.262347pt;width:40.85pt;height:57.1pt;mso-position-horizontal-relative:page;mso-position-vertical-relative:paragraph;z-index:-15804416" coordorigin="7478,125" coordsize="817,1142" path="m7895,125l7845,128,7797,135,7753,148,7713,166,7675,188,7641,215,7610,246,7582,281,7558,321,7537,365,7519,412,7504,464,7493,519,7484,577,7479,638,7478,702,7479,769,7484,831,7491,890,7502,945,7515,995,7532,1042,7552,1083,7575,1121,7601,1154,7631,1183,7663,1208,7699,1229,7739,1246,7781,1258,7827,1264,7877,1267,7928,1264,7975,1257,8019,1244,8060,1226,8097,1203,8132,1176,8163,1145,8167,1139,7883,1139,7844,1137,7809,1131,7777,1120,7749,1106,7724,1088,7701,1066,7681,1042,7664,1013,7649,982,7637,948,7627,911,7620,872,7614,830,7610,786,7607,740,7606,702,7606,683,7607,648,7610,605,7614,564,7620,523,7629,484,7639,448,7653,415,7668,383,7686,355,7706,329,7730,307,7755,287,7783,271,7815,260,7850,254,7888,251,8182,251,8170,236,8140,207,8107,183,8071,162,8032,146,7990,134,7944,127,7895,125xm8182,251l7888,251,7926,253,7960,260,7992,270,8020,285,8046,303,8069,325,8089,349,8107,377,8121,409,8134,442,8144,479,8152,518,8158,559,8162,602,8165,647,8166,683,8166,702,8165,738,8162,781,8158,823,8152,864,8143,903,8133,940,8120,974,8104,1005,8087,1035,8066,1061,8042,1083,8017,1103,7988,1119,7956,1130,7921,1137,7883,1139,8167,1139,8190,1109,8215,1069,8236,1025,8253,978,8268,926,8279,870,8288,811,8293,749,8294,683,8293,618,8288,556,8281,498,8270,444,8256,394,8239,348,8219,307,8196,269,8182,25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24.299988pt;margin-top:6.952347pt;width:34.5pt;height:55.85pt;mso-position-horizontal-relative:page;mso-position-vertical-relative:paragraph;z-index:-15803904" coordorigin="8486,139" coordsize="690,1117" path="m9127,139l9104,139,9094,140,9055,162,9055,802,9057,1050,9056,1050,9039,1010,9023,969,8954,805,8925,741,8885,649,8762,371,8701,232,8672,176,8610,141,8524,141,8487,189,8486,205,8486,1233,8487,1236,8489,1239,8491,1244,8494,1246,8499,1248,8503,1251,8517,1254,8534,1256,8558,1256,8576,1254,8589,1251,8594,1248,8599,1246,8602,1244,8604,1239,8607,1236,8607,1233,8607,559,8607,431,8604,305,8606,305,8636,383,8669,462,8752,652,8908,1002,8977,1158,9010,1217,9049,1248,9058,1251,9070,1253,9129,1253,9175,1211,9176,1201,9176,1190,9176,162,9137,140,9127,13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0.940002pt;margin-top:7.072348pt;width:35.1pt;height:55.45pt;mso-position-horizontal-relative:page;mso-position-vertical-relative:paragraph;z-index:-15803392" coordorigin="9419,141" coordsize="702,1109" path="m9671,141l9453,141,9443,146,9434,154,9427,163,9423,173,9420,186,9419,199,9419,1190,9420,1206,9423,1219,9427,1229,9434,1237,9443,1246,9453,1250,9657,1250,9714,1248,9766,1242,9815,1231,9859,1215,9900,1196,9937,1171,9972,1142,9986,1127,9540,1127,9540,264,9990,264,9979,253,9946,224,9910,199,9871,178,9828,162,9780,150,9728,144,9671,141xm9990,264l9664,264,9709,266,9749,272,9786,282,9818,296,9847,313,9873,334,9897,357,9918,384,9936,414,9951,446,9964,481,9975,518,9982,558,9988,599,9992,642,9993,686,9992,740,9988,791,9982,838,9973,881,9962,921,9948,957,9931,990,9913,1019,9891,1045,9868,1067,9841,1085,9812,1100,9781,1112,9746,1121,9707,1125,9665,1127,9986,1127,10002,1109,10029,1071,10053,1029,10073,982,10090,931,10104,875,10113,814,10119,749,10121,680,10119,619,10114,561,10105,506,10092,455,10077,407,10057,363,10034,323,10009,285,9990,2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10.559998pt;margin-top:6.822348pt;width:39.35pt;height:56pt;mso-position-horizontal-relative:page;mso-position-vertical-relative:paragraph;z-index:-15802880" coordorigin="10211,136" coordsize="787,1120" path="m10629,136l10577,136,10567,137,10558,138,10550,140,10545,142,10538,145,10534,148,10531,152,10528,156,10526,161,10524,167,10500,247,10477,326,10453,405,10430,484,10311,880,10288,960,10264,1039,10241,1118,10217,1197,10214,1210,10212,1220,10212,1229,10211,1235,10213,1241,10217,1245,10220,1250,10226,1252,10235,1254,10255,1256,10282,1256,10301,1254,10308,1253,10315,1251,10320,1248,10328,1243,10330,1238,10332,1235,10334,1231,10335,1226,10354,1159,10391,1026,10410,959,10921,959,10898,881,10886,842,10440,842,10463,763,10485,684,10553,447,10575,368,10598,289,10721,289,10708,248,10685,168,10683,162,10681,156,10677,152,10674,148,10670,145,10663,142,10657,140,10649,138,10639,137,10629,136xm10921,959l10790,959,10809,1027,10849,1162,10868,1229,10870,1234,10872,1238,10874,1242,10876,1245,10879,1248,10884,1249,10888,1252,10895,1254,10904,1255,10912,1256,10953,1256,10982,1253,10989,1251,10992,1246,10996,1242,10998,1236,10998,1227,10997,1220,10995,1211,10991,1198,10968,1119,10945,1040,10921,959xm10721,289l10598,289,10621,368,10644,447,10713,684,10735,763,10758,842,10886,842,10779,485,10755,406,10732,327,10721,28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70.584pt;margin-top:7.022326pt;width:454.3pt;height:70.1pt;mso-position-horizontal-relative:page;mso-position-vertical-relative:paragraph;z-index:-15801856" coordorigin="1412,140" coordsize="9086,1402" path="m10497,140l1412,140,1412,421,1412,841,1412,1122,1412,1542,10497,1542,10497,1122,10497,841,10497,421,10497,140xe" filled="true" fillcolor="#ffffff" stroked="false">
            <v:path arrowok="t"/>
            <v:fill type="solid"/>
            <w10:wrap type="none"/>
          </v:shape>
        </w:pict>
      </w:r>
      <w:r>
        <w:rPr>
          <w:w w:val="110"/>
        </w:rPr>
        <w:t>At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conventional</w:t>
      </w:r>
      <w:r>
        <w:rPr>
          <w:spacing w:val="20"/>
          <w:w w:val="110"/>
        </w:rPr>
        <w:t> </w:t>
      </w:r>
      <w:r>
        <w:rPr>
          <w:w w:val="110"/>
        </w:rPr>
        <w:t>level</w:t>
      </w:r>
      <w:r>
        <w:rPr>
          <w:spacing w:val="20"/>
          <w:w w:val="110"/>
        </w:rPr>
        <w:t> </w:t>
      </w:r>
      <w:r>
        <w:rPr>
          <w:w w:val="110"/>
        </w:rPr>
        <w:t>(most</w:t>
      </w:r>
      <w:r>
        <w:rPr>
          <w:spacing w:val="20"/>
          <w:w w:val="110"/>
        </w:rPr>
        <w:t> </w:t>
      </w:r>
      <w:r>
        <w:rPr>
          <w:w w:val="110"/>
        </w:rPr>
        <w:t>adolescents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adults),</w:t>
      </w:r>
      <w:r>
        <w:rPr>
          <w:spacing w:val="17"/>
          <w:w w:val="110"/>
        </w:rPr>
        <w:t> </w:t>
      </w:r>
      <w:r>
        <w:rPr>
          <w:w w:val="110"/>
        </w:rPr>
        <w:t>we</w:t>
      </w:r>
      <w:r>
        <w:rPr>
          <w:spacing w:val="20"/>
          <w:w w:val="110"/>
        </w:rPr>
        <w:t> </w:t>
      </w:r>
      <w:r>
        <w:rPr>
          <w:w w:val="110"/>
        </w:rPr>
        <w:t>begin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internalize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moral</w:t>
      </w:r>
      <w:r>
        <w:rPr>
          <w:spacing w:val="22"/>
          <w:w w:val="110"/>
        </w:rPr>
        <w:t> </w:t>
      </w:r>
      <w:r>
        <w:rPr>
          <w:w w:val="110"/>
        </w:rPr>
        <w:t>standards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valued</w:t>
      </w:r>
      <w:r>
        <w:rPr>
          <w:spacing w:val="22"/>
          <w:w w:val="110"/>
        </w:rPr>
        <w:t> </w:t>
      </w:r>
      <w:r>
        <w:rPr>
          <w:w w:val="110"/>
        </w:rPr>
        <w:t>adult</w:t>
      </w:r>
      <w:r>
        <w:rPr>
          <w:spacing w:val="22"/>
          <w:w w:val="110"/>
        </w:rPr>
        <w:t> </w:t>
      </w:r>
      <w:r>
        <w:rPr>
          <w:w w:val="110"/>
        </w:rPr>
        <w:t>role</w:t>
      </w:r>
      <w:r>
        <w:rPr>
          <w:spacing w:val="22"/>
          <w:w w:val="110"/>
        </w:rPr>
        <w:t> </w:t>
      </w:r>
      <w:r>
        <w:rPr>
          <w:w w:val="110"/>
        </w:rPr>
        <w:t>models.</w:t>
      </w:r>
    </w:p>
    <w:p>
      <w:pPr>
        <w:pStyle w:val="BodyText"/>
        <w:spacing w:line="242" w:lineRule="auto" w:before="138"/>
        <w:ind w:left="500" w:right="830"/>
      </w:pPr>
      <w:r>
        <w:rPr>
          <w:w w:val="110"/>
        </w:rPr>
        <w:t>Authority</w:t>
      </w:r>
      <w:r>
        <w:rPr>
          <w:spacing w:val="53"/>
          <w:w w:val="110"/>
        </w:rPr>
        <w:t> </w:t>
      </w:r>
      <w:r>
        <w:rPr>
          <w:w w:val="110"/>
        </w:rPr>
        <w:t>is</w:t>
      </w:r>
      <w:r>
        <w:rPr>
          <w:spacing w:val="54"/>
          <w:w w:val="110"/>
        </w:rPr>
        <w:t> </w:t>
      </w:r>
      <w:r>
        <w:rPr>
          <w:w w:val="110"/>
        </w:rPr>
        <w:t>internalized</w:t>
      </w:r>
      <w:r>
        <w:rPr>
          <w:spacing w:val="55"/>
          <w:w w:val="110"/>
        </w:rPr>
        <w:t> </w:t>
      </w:r>
      <w:r>
        <w:rPr>
          <w:w w:val="110"/>
        </w:rPr>
        <w:t>but</w:t>
      </w:r>
      <w:r>
        <w:rPr>
          <w:spacing w:val="54"/>
          <w:w w:val="110"/>
        </w:rPr>
        <w:t> </w:t>
      </w:r>
      <w:r>
        <w:rPr>
          <w:w w:val="110"/>
        </w:rPr>
        <w:t>not</w:t>
      </w:r>
      <w:r>
        <w:rPr>
          <w:spacing w:val="54"/>
          <w:w w:val="110"/>
        </w:rPr>
        <w:t> </w:t>
      </w:r>
      <w:r>
        <w:rPr>
          <w:w w:val="110"/>
        </w:rPr>
        <w:t>questioned,</w:t>
      </w:r>
      <w:r>
        <w:rPr>
          <w:spacing w:val="53"/>
          <w:w w:val="110"/>
        </w:rPr>
        <w:t> </w:t>
      </w:r>
      <w:r>
        <w:rPr>
          <w:w w:val="110"/>
        </w:rPr>
        <w:t>and</w:t>
      </w:r>
      <w:r>
        <w:rPr>
          <w:spacing w:val="55"/>
          <w:w w:val="110"/>
        </w:rPr>
        <w:t> </w:t>
      </w:r>
      <w:r>
        <w:rPr>
          <w:w w:val="110"/>
        </w:rPr>
        <w:t>reasoning</w:t>
      </w:r>
      <w:r>
        <w:rPr>
          <w:spacing w:val="51"/>
          <w:w w:val="110"/>
        </w:rPr>
        <w:t> </w:t>
      </w:r>
      <w:r>
        <w:rPr>
          <w:w w:val="110"/>
        </w:rPr>
        <w:t>is</w:t>
      </w:r>
      <w:r>
        <w:rPr>
          <w:spacing w:val="54"/>
          <w:w w:val="110"/>
        </w:rPr>
        <w:t> </w:t>
      </w:r>
      <w:r>
        <w:rPr>
          <w:w w:val="110"/>
        </w:rPr>
        <w:t>based</w:t>
      </w:r>
      <w:r>
        <w:rPr>
          <w:spacing w:val="55"/>
          <w:w w:val="110"/>
        </w:rPr>
        <w:t> </w:t>
      </w:r>
      <w:r>
        <w:rPr>
          <w:w w:val="110"/>
        </w:rPr>
        <w:t>on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-55"/>
          <w:w w:val="110"/>
        </w:rPr>
        <w:t> </w:t>
      </w:r>
      <w:r>
        <w:rPr>
          <w:w w:val="110"/>
        </w:rPr>
        <w:t>norms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group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which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person</w:t>
      </w:r>
      <w:r>
        <w:rPr>
          <w:spacing w:val="20"/>
          <w:w w:val="110"/>
        </w:rPr>
        <w:t> </w:t>
      </w:r>
      <w:r>
        <w:rPr>
          <w:w w:val="110"/>
        </w:rPr>
        <w:t>belongs.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70.584pt;margin-top:6.775635pt;width:454.3pt;height:119.3pt;mso-position-horizontal-relative:page;mso-position-vertical-relative:paragraph;z-index:-15720960;mso-wrap-distance-left:0;mso-wrap-distance-right:0" type="#_x0000_t202" filled="true" fillcolor="#fff6be" stroked="false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216" w:val="left" w:leader="none"/>
                    </w:tabs>
                    <w:spacing w:line="242" w:lineRule="auto" w:before="0"/>
                    <w:ind w:left="28" w:right="25" w:firstLine="0"/>
                    <w:jc w:val="both"/>
                    <w:rPr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Stage 3. Good Interpersonal Relationships</w:t>
                  </w:r>
                  <w:r>
                    <w:rPr>
                      <w:w w:val="115"/>
                      <w:sz w:val="24"/>
                    </w:rPr>
                    <w:t>. The child/individual is good</w:t>
                  </w:r>
                  <w:r>
                    <w:rPr>
                      <w:spacing w:val="1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in order to be seen as being a good person by others. Therefore, answers</w:t>
                  </w:r>
                  <w:r>
                    <w:rPr>
                      <w:spacing w:val="1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relate</w:t>
                  </w:r>
                  <w:r>
                    <w:rPr>
                      <w:spacing w:val="13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to</w:t>
                  </w:r>
                  <w:r>
                    <w:rPr>
                      <w:spacing w:val="14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the</w:t>
                  </w:r>
                  <w:r>
                    <w:rPr>
                      <w:spacing w:val="15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approval</w:t>
                  </w:r>
                  <w:r>
                    <w:rPr>
                      <w:spacing w:val="13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of</w:t>
                  </w:r>
                  <w:r>
                    <w:rPr>
                      <w:spacing w:val="14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others.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16" w:val="left" w:leader="none"/>
                    </w:tabs>
                    <w:spacing w:line="242" w:lineRule="auto" w:before="129" w:after="0"/>
                    <w:ind w:left="28" w:right="28" w:firstLine="0"/>
                    <w:jc w:val="both"/>
                  </w:pPr>
                  <w:r>
                    <w:rPr>
                      <w:b/>
                      <w:w w:val="115"/>
                    </w:rPr>
                    <w:t>Stage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4.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Maintaining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the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Social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Order</w:t>
                  </w:r>
                  <w:r>
                    <w:rPr>
                      <w:w w:val="115"/>
                    </w:rPr>
                    <w:t>.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child/individual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becomes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aware of the wider rules of society, so judgments concern obeying the rules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in</w:t>
                  </w:r>
                  <w:r>
                    <w:rPr>
                      <w:spacing w:val="1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order</w:t>
                  </w:r>
                  <w:r>
                    <w:rPr>
                      <w:spacing w:val="1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14"/>
                      <w:w w:val="115"/>
                    </w:rPr>
                    <w:t> </w:t>
                  </w:r>
                  <w:r>
                    <w:rPr>
                      <w:w w:val="115"/>
                    </w:rPr>
                    <w:t>uphold</w:t>
                  </w:r>
                  <w:r>
                    <w:rPr>
                      <w:spacing w:val="1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14"/>
                      <w:w w:val="115"/>
                    </w:rPr>
                    <w:t> </w:t>
                  </w:r>
                  <w:r>
                    <w:rPr>
                      <w:w w:val="115"/>
                    </w:rPr>
                    <w:t>law</w:t>
                  </w:r>
                  <w:r>
                    <w:rPr>
                      <w:spacing w:val="14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and</w:t>
                  </w:r>
                  <w:r>
                    <w:rPr>
                      <w:spacing w:val="1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1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avoid</w:t>
                  </w:r>
                  <w:r>
                    <w:rPr>
                      <w:spacing w:val="1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guilt.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9"/>
        </w:rPr>
        <w:sectPr>
          <w:pgSz w:w="11910" w:h="16840"/>
          <w:pgMar w:top="1420" w:bottom="280" w:left="940" w:right="600"/>
        </w:sectPr>
      </w:pPr>
    </w:p>
    <w:p>
      <w:pPr>
        <w:pStyle w:val="BodyText"/>
        <w:ind w:left="471"/>
        <w:rPr>
          <w:sz w:val="20"/>
        </w:rPr>
      </w:pPr>
      <w:r>
        <w:rPr/>
        <w:pict>
          <v:shape style="position:absolute;margin-left:16.955pt;margin-top:385.009979pt;width:37.15pt;height:57pt;mso-position-horizontal-relative:page;mso-position-vertical-relative:page;z-index:-15800832" coordorigin="339,7700" coordsize="743,1140" path="m793,7700l696,7710,608,7741,530,7792,465,7859,412,7943,372,8041,348,8155,341,8216,339,8280,341,8342,356,8457,386,8560,431,8648,488,8721,558,8778,641,8818,736,8838,787,8840,805,8840,874,8832,944,8814,1009,8787,1069,8750,1080,8715,1080,8268,1042,8218,743,8218,723,8293,959,8339,959,8662,899,8692,835,8708,792,8712,757,8710,692,8695,633,8666,581,8623,538,8567,505,8497,481,8415,468,8321,467,8269,468,8223,480,8134,502,8054,534,7983,575,7924,626,7878,685,7845,753,7828,790,7826,821,7827,900,7842,962,7869,1021,7906,1045,7926,1055,7931,1064,7931,1067,7930,1082,7878,1082,7867,1072,7807,1020,7761,954,7730,891,7711,818,7701,793,77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57.190002pt;margin-top:385.529968pt;width:23.7pt;height:55.7pt;mso-position-horizontal-relative:page;mso-position-vertical-relative:page;z-index:15748608" coordorigin="11144,7711" coordsize="474,1114" path="m11216,7711l11193,7711,11183,7711,11144,7734,11144,8765,11168,8820,11178,8825,11597,8825,11600,8823,11607,8818,11610,8814,11612,8808,11614,8803,11615,8796,11617,8772,11617,8760,11617,8749,11597,8697,11265,8697,11265,7734,11226,7711,11216,771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5768657" cy="2562225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57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>
          <w:w w:val="110"/>
        </w:rPr>
        <w:t>Level</w:t>
      </w:r>
      <w:r>
        <w:rPr>
          <w:spacing w:val="34"/>
          <w:w w:val="110"/>
        </w:rPr>
        <w:t> </w:t>
      </w:r>
      <w:r>
        <w:rPr>
          <w:w w:val="110"/>
        </w:rPr>
        <w:t>3</w:t>
      </w:r>
      <w:r>
        <w:rPr>
          <w:spacing w:val="36"/>
          <w:w w:val="110"/>
        </w:rPr>
        <w:t> </w:t>
      </w:r>
      <w:r>
        <w:rPr>
          <w:w w:val="110"/>
        </w:rPr>
        <w:t>-</w:t>
      </w:r>
      <w:r>
        <w:rPr>
          <w:spacing w:val="35"/>
          <w:w w:val="110"/>
        </w:rPr>
        <w:t> </w:t>
      </w:r>
      <w:r>
        <w:rPr>
          <w:w w:val="110"/>
        </w:rPr>
        <w:t>Post-conventional</w:t>
      </w:r>
      <w:r>
        <w:rPr>
          <w:spacing w:val="35"/>
          <w:w w:val="110"/>
        </w:rPr>
        <w:t> </w:t>
      </w:r>
      <w:r>
        <w:rPr>
          <w:w w:val="110"/>
        </w:rPr>
        <w:t>morality</w:t>
      </w:r>
    </w:p>
    <w:p>
      <w:pPr>
        <w:pStyle w:val="BodyText"/>
        <w:spacing w:line="242" w:lineRule="auto" w:before="137"/>
        <w:ind w:left="500" w:right="835"/>
        <w:jc w:val="both"/>
      </w:pPr>
      <w:r>
        <w:rPr/>
        <w:pict>
          <v:shape style="position:absolute;margin-left:62.818001pt;margin-top:55.412331pt;width:40.85pt;height:57.1pt;mso-position-horizontal-relative:page;mso-position-vertical-relative:paragraph;z-index:-15800320" coordorigin="1256,1108" coordsize="817,1142" path="m1674,1108l1623,1111,1576,1118,1532,1131,1491,1149,1454,1171,1419,1198,1388,1229,1361,1264,1337,1304,1315,1348,1297,1395,1282,1447,1271,1502,1263,1560,1258,1621,1256,1685,1258,1752,1262,1814,1270,1873,1280,1928,1294,1978,1311,2025,1331,2066,1354,2104,1380,2137,1409,2166,1442,2191,1478,2212,1517,2229,1560,2241,1606,2247,1656,2250,1706,2247,1754,2240,1798,2227,1838,2209,1876,2186,1910,2159,1941,2128,1946,2122,1661,2122,1623,2120,1588,2114,1556,2103,1528,2089,1502,2071,1480,2049,1460,2025,1443,1996,1428,1965,1416,1931,1406,1894,1398,1855,1392,1813,1388,1769,1386,1723,1385,1685,1385,1666,1386,1631,1388,1588,1393,1547,1399,1506,1407,1467,1418,1431,1431,1398,1447,1366,1464,1338,1485,1312,1508,1290,1534,1270,1562,1254,1593,1243,1628,1237,1666,1234,1960,1234,1948,1219,1919,1190,1886,1166,1850,1145,1811,1129,1768,1117,1723,1110,1674,1108xm1960,1234l1666,1234,1704,1236,1739,1243,1771,1253,1799,1268,1824,1286,1847,1308,1867,1332,1885,1360,1900,1392,1912,1425,1923,1462,1931,1501,1937,1542,1941,1585,1943,1630,1944,1666,1944,1685,1943,1721,1941,1764,1936,1806,1930,1847,1922,1886,1911,1923,1898,1957,1883,1988,1865,2018,1844,2044,1821,2066,1795,2086,1767,2102,1735,2113,1700,2120,1661,2122,1946,2122,1969,2092,1993,2052,2014,2008,2032,1961,2046,1909,2058,1853,2066,1794,2071,1732,2073,1666,2071,1601,2067,1539,2059,1481,2049,1427,2035,1377,2018,1331,1998,1290,1975,1252,1960,123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160004pt;margin-top:55.972328pt;width:34.4pt;height:56.55pt;mso-position-horizontal-relative:page;mso-position-vertical-relative:paragraph;z-index:-15799808" coordorigin="2263,1119" coordsize="688,1131" path="m2902,1119l2879,1119,2862,1121,2830,1142,2830,1825,2829,1861,2822,1926,2797,2006,2757,2066,2702,2105,2633,2123,2607,2124,2582,2122,2515,2104,2460,2065,2418,2004,2393,1921,2385,1854,2384,1817,2384,1142,2383,1138,2335,1119,2312,1119,2263,1142,2263,1835,2269,1931,2287,2015,2316,2086,2356,2144,2404,2190,2462,2223,2528,2243,2600,2250,2640,2248,2714,2234,2778,2206,2833,2164,2879,2109,2914,2042,2938,1963,2950,1873,2951,1824,2951,1142,2902,111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4.040009pt;margin-top:55.972309pt;width:75.25pt;height:56pt;mso-position-horizontal-relative:page;mso-position-vertical-relative:paragraph;z-index:-15799296" coordorigin="3081,1119" coordsize="1505,1120" path="m3764,1177l3762,1151,3760,1144,3756,1134,3753,1131,3750,1128,3747,1125,3743,1124,3101,1124,3098,1125,3095,1128,3091,1131,3089,1134,3085,1144,3084,1151,3083,1159,3082,1167,3081,1177,3081,1199,3082,1208,3083,1216,3084,1224,3085,1231,3089,1240,3091,1244,3095,1246,3098,1249,3101,1250,3362,1250,3362,2216,3362,2220,3367,2227,3369,2229,3374,2231,3379,2234,3393,2237,3411,2239,3434,2239,3452,2237,3465,2234,3470,2231,3475,2229,3478,2227,3482,2220,3483,2216,3483,1250,3743,1250,3747,1249,3750,1246,3753,1244,3756,1240,3760,1231,3762,1224,3764,1199,3764,1188,3764,1177xm4586,2219l4586,2209,4585,2203,4583,2194,4579,2181,4556,2102,4533,2023,4509,1942,4486,1864,4474,1825,4367,1468,4346,1397,4346,1825,4028,1825,4051,1746,4073,1667,4096,1588,4141,1430,4164,1351,4186,1272,4186,1272,4209,1351,4232,1430,4301,1667,4323,1746,4346,1825,4346,1397,4343,1389,4320,1310,4309,1272,4296,1231,4273,1151,4271,1145,4269,1139,4265,1135,4262,1131,4258,1128,4251,1125,4245,1123,4237,1121,4227,1120,4217,1119,4165,1119,4155,1120,4146,1121,4138,1123,4133,1125,4126,1128,4122,1131,4119,1135,4116,1139,4114,1144,4112,1150,4088,1230,4065,1309,4041,1388,4018,1467,3899,1863,3876,1943,3852,2022,3829,2101,3805,2180,3802,2193,3800,2203,3800,2212,3799,2218,3801,2224,3808,2233,3814,2235,3823,2237,3843,2239,3870,2239,3889,2237,3896,2236,3903,2234,3908,2231,3916,2226,3918,2221,3920,2218,3922,2214,3923,2209,3942,2142,3979,2009,3998,1942,4378,1942,4397,2010,4437,2145,4456,2212,4458,2217,4460,2221,4462,2225,4464,2228,4467,2231,4472,2232,4476,2235,4483,2237,4492,2238,4500,2239,4541,2239,4570,2236,4577,2234,4580,2229,4584,2225,4586,221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6.589996pt;margin-top:56.222328pt;width:49.65pt;height:55.75pt;mso-position-horizontal-relative:page;mso-position-vertical-relative:paragraph;z-index:-15798784" coordorigin="4732,1124" coordsize="993,1115" path="m5679,1124l5582,1124,5571,1126,5517,1173,5500,1217,5451,1363,5302,1799,5229,2017,5225,2017,5178,1871,5035,1434,4964,1215,4936,1154,4878,1126,4857,1124,4769,1124,4733,1175,4732,1191,4732,2216,4733,2220,4735,2223,4736,2227,4739,2229,4744,2231,4748,2234,4762,2237,4779,2239,4803,2239,4821,2237,4835,2234,4840,2231,4845,2229,4848,2227,4852,2220,4853,2216,4853,1245,4854,1245,4901,1395,5067,1917,5162,2216,5178,2232,5183,2234,5188,2236,5211,2239,5238,2239,5252,2237,5258,2235,5263,2232,5268,2231,5272,2228,5274,2226,5279,2220,5329,2066,5528,1469,5602,1245,5603,1245,5603,2216,5604,2220,5608,2227,5611,2229,5616,2231,5620,2234,5634,2237,5652,2239,5675,2239,5693,2237,5706,2234,5711,2231,5716,2229,5720,2227,5724,2220,5724,2216,5724,2211,5724,1179,5686,1125,5679,112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14.690002pt;margin-top:56.222328pt;width:49.65pt;height:55.75pt;mso-position-horizontal-relative:page;mso-position-vertical-relative:paragraph;z-index:-15798272" coordorigin="6294,1124" coordsize="993,1115" path="m7241,1124l7144,1124,7133,1126,7075,1183,7062,1217,7013,1363,6864,1799,6791,2017,6787,2017,6740,1871,6597,1434,6526,1215,6498,1154,6440,1126,6419,1124,6331,1124,6295,1175,6294,1191,6294,2216,6295,2220,6297,2223,6298,2227,6301,2229,6306,2231,6310,2234,6324,2237,6341,2239,6365,2239,6384,2237,6397,2234,6402,2231,6407,2229,6410,2227,6415,2220,6415,2216,6415,1245,6416,1245,6463,1395,6629,1917,6724,2216,6724,2219,6726,2222,6729,2225,6731,2227,6735,2230,6740,2232,6745,2234,6750,2236,6773,2239,6800,2239,6814,2237,6820,2235,6825,2232,6830,2231,6834,2228,6839,2223,6841,2220,6891,2066,7090,1469,7164,1245,7165,1245,7165,2216,7166,2220,7170,2227,7173,2229,7178,2231,7182,2234,7196,2237,7214,2239,7237,2239,7255,2237,7268,2234,7273,2231,7278,2229,7282,2227,7286,2220,7287,2216,7287,2211,7287,1179,7249,1125,7241,112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73.890015pt;margin-top:55.412331pt;width:40.85pt;height:57.1pt;mso-position-horizontal-relative:page;mso-position-vertical-relative:paragraph;z-index:-15797760" coordorigin="7478,1108" coordsize="817,1142" path="m7895,1108l7845,1111,7797,1118,7753,1131,7713,1149,7675,1171,7641,1198,7610,1229,7582,1264,7558,1304,7537,1348,7519,1395,7504,1447,7493,1502,7484,1560,7479,1621,7478,1685,7479,1752,7484,1814,7491,1873,7502,1928,7515,1978,7532,2025,7552,2066,7575,2104,7601,2137,7631,2166,7663,2191,7699,2212,7739,2229,7781,2241,7827,2247,7877,2250,7928,2247,7975,2240,8019,2227,8060,2209,8097,2186,8132,2159,8163,2128,8167,2122,7883,2122,7844,2120,7809,2114,7777,2103,7749,2089,7724,2071,7701,2049,7681,2025,7664,1996,7649,1965,7637,1931,7627,1894,7620,1855,7614,1813,7610,1769,7607,1723,7606,1685,7606,1666,7607,1631,7610,1588,7614,1547,7620,1506,7629,1467,7639,1431,7653,1398,7668,1366,7686,1338,7706,1312,7730,1290,7755,1270,7783,1254,7815,1243,7850,1237,7888,1234,8182,1234,8170,1219,8140,1190,8107,1166,8071,1145,8032,1129,7990,1117,7944,1110,7895,1108xm8182,1234l7888,1234,7926,1236,7960,1243,7992,1253,8020,1268,8046,1286,8069,1308,8089,1332,8107,1360,8121,1392,8134,1425,8144,1462,8152,1501,8158,1542,8162,1585,8165,1630,8166,1666,8166,1685,8165,1721,8162,1764,8158,1806,8152,1847,8143,1886,8133,1923,8120,1957,8104,1988,8087,2018,8066,2044,8042,2066,8017,2086,7988,2102,7956,2113,7921,2120,7883,2122,8167,2122,8190,2092,8215,2052,8236,2008,8253,1961,8268,1909,8279,1853,8288,1794,8293,1732,8294,1666,8293,1601,8288,1539,8281,1481,8270,1427,8256,1377,8239,1331,8219,1290,8196,1252,8182,123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24.299988pt;margin-top:56.102329pt;width:34.5pt;height:55.85pt;mso-position-horizontal-relative:page;mso-position-vertical-relative:paragraph;z-index:-15797248" coordorigin="8486,1122" coordsize="690,1117" path="m9127,1122l9104,1122,9094,1123,9055,1145,9055,1785,9057,2033,9056,2033,9039,1993,9023,1952,8954,1788,8925,1724,8885,1632,8762,1354,8701,1215,8672,1159,8610,1124,8524,1124,8487,1172,8486,1188,8486,2216,8487,2219,8489,2222,8491,2227,8494,2229,8499,2231,8503,2234,8517,2237,8534,2239,8558,2239,8576,2237,8589,2234,8594,2231,8599,2229,8602,2227,8604,2222,8607,2219,8607,2216,8607,1542,8607,1414,8604,1288,8606,1288,8636,1366,8669,1445,8752,1635,8908,1985,8977,2141,9010,2200,9049,2231,9058,2234,9070,2236,9129,2236,9175,2194,9176,2184,9176,2173,9176,1145,9137,1123,9127,112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0.940002pt;margin-top:56.222328pt;width:35.1pt;height:55.45pt;mso-position-horizontal-relative:page;mso-position-vertical-relative:paragraph;z-index:-15796736" coordorigin="9419,1124" coordsize="702,1109" path="m9671,1124l9453,1124,9443,1129,9434,1137,9427,1146,9423,1156,9420,1169,9419,1182,9419,2173,9420,2189,9423,2202,9427,2212,9434,2220,9443,2229,9453,2233,9657,2233,9714,2231,9766,2225,9815,2214,9859,2198,9900,2179,9937,2154,9972,2125,9986,2110,9540,2110,9540,1247,9990,1247,9979,1236,9946,1207,9910,1182,9871,1161,9828,1145,9780,1133,9728,1127,9671,1124xm9990,1247l9664,1247,9709,1249,9749,1255,9786,1265,9818,1279,9847,1296,9873,1317,9897,1340,9918,1367,9936,1397,9951,1429,9964,1464,9975,1501,9982,1541,9988,1582,9992,1625,9993,1669,9992,1723,9988,1774,9982,1821,9973,1864,9962,1904,9948,1940,9931,1973,9913,2002,9891,2028,9868,2050,9841,2068,9812,2083,9781,2095,9746,2104,9707,2108,9665,2110,9986,2110,10002,2092,10029,2054,10053,2012,10073,1965,10090,1914,10104,1858,10113,1797,10119,1732,10121,1663,10119,1602,10114,1544,10105,1489,10092,1438,10077,1390,10057,1346,10034,1306,10009,1268,9990,124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10.559998pt;margin-top:55.972328pt;width:39.35pt;height:56pt;mso-position-horizontal-relative:page;mso-position-vertical-relative:paragraph;z-index:-15796224" coordorigin="10211,1119" coordsize="787,1120" path="m10629,1119l10577,1119,10567,1120,10558,1121,10550,1123,10545,1125,10538,1128,10534,1131,10531,1135,10528,1139,10526,1144,10524,1150,10500,1230,10477,1309,10453,1388,10430,1467,10311,1863,10288,1943,10264,2022,10241,2101,10217,2180,10214,2193,10212,2203,10212,2212,10211,2218,10213,2224,10217,2228,10220,2233,10226,2235,10235,2237,10255,2239,10282,2239,10301,2237,10308,2236,10315,2234,10320,2231,10328,2226,10330,2221,10332,2218,10334,2214,10335,2209,10354,2142,10391,2009,10410,1942,10921,1942,10898,1864,10886,1825,10440,1825,10463,1746,10485,1667,10553,1430,10575,1351,10598,1272,10721,1272,10708,1231,10685,1151,10683,1145,10681,1139,10677,1135,10674,1131,10670,1128,10663,1125,10657,1123,10649,1121,10639,1120,10629,1119xm10921,1942l10790,1942,10809,2010,10849,2145,10868,2212,10870,2217,10872,2221,10874,2225,10876,2228,10879,2231,10884,2232,10888,2235,10895,2237,10904,2238,10912,2239,10953,2239,10982,2236,10989,2234,10992,2229,10996,2225,10998,2219,10998,2210,10997,2203,10995,2194,10991,2181,10968,2102,10945,2023,10921,1942xm10721,1272l10598,1272,10621,1351,10644,1430,10713,1667,10735,1746,10758,1825,10886,1825,10779,1468,10755,1389,10732,1310,10721,1272xe" filled="true" fillcolor="#c0c0c0" stroked="false">
            <v:path arrowok="t"/>
            <v:fill opacity="32896f" type="solid"/>
            <w10:wrap type="none"/>
          </v:shape>
        </w:pict>
      </w:r>
      <w:r>
        <w:rPr>
          <w:w w:val="115"/>
        </w:rPr>
        <w:t>Individual judgment is based on self-chosen principles, and moral reasoning</w:t>
      </w:r>
      <w:r>
        <w:rPr>
          <w:spacing w:val="1"/>
          <w:w w:val="115"/>
        </w:rPr>
        <w:t> </w:t>
      </w:r>
      <w:r>
        <w:rPr>
          <w:w w:val="115"/>
        </w:rPr>
        <w:t>is based on individual rights and justice. According to Kohlberg this level of</w:t>
      </w:r>
      <w:r>
        <w:rPr>
          <w:spacing w:val="1"/>
          <w:w w:val="115"/>
        </w:rPr>
        <w:t> </w:t>
      </w:r>
      <w:r>
        <w:rPr>
          <w:w w:val="115"/>
        </w:rPr>
        <w:t>moral</w:t>
      </w:r>
      <w:r>
        <w:rPr>
          <w:spacing w:val="13"/>
          <w:w w:val="115"/>
        </w:rPr>
        <w:t> </w:t>
      </w:r>
      <w:r>
        <w:rPr>
          <w:w w:val="115"/>
        </w:rPr>
        <w:t>reasoning</w:t>
      </w:r>
      <w:r>
        <w:rPr>
          <w:spacing w:val="13"/>
          <w:w w:val="115"/>
        </w:rPr>
        <w:t> </w:t>
      </w:r>
      <w:r>
        <w:rPr>
          <w:w w:val="115"/>
        </w:rPr>
        <w:t>is</w:t>
      </w:r>
      <w:r>
        <w:rPr>
          <w:spacing w:val="15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far</w:t>
      </w:r>
      <w:r>
        <w:rPr>
          <w:spacing w:val="15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most</w:t>
      </w:r>
      <w:r>
        <w:rPr>
          <w:spacing w:val="13"/>
          <w:w w:val="115"/>
        </w:rPr>
        <w:t> </w:t>
      </w:r>
      <w:r>
        <w:rPr>
          <w:w w:val="115"/>
        </w:rPr>
        <w:t>people</w:t>
      </w:r>
      <w:r>
        <w:rPr>
          <w:spacing w:val="14"/>
          <w:w w:val="115"/>
        </w:rPr>
        <w:t> </w:t>
      </w:r>
      <w:r>
        <w:rPr>
          <w:w w:val="115"/>
        </w:rPr>
        <w:t>get.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70.584pt;margin-top:6.675635pt;width:454.3pt;height:231.75pt;mso-position-horizontal-relative:page;mso-position-vertical-relative:paragraph;z-index:-15714304;mso-wrap-distance-left:0;mso-wrap-distance-right:0" type="#_x0000_t202" filled="true" fillcolor="#fff6b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216" w:val="left" w:leader="none"/>
                    </w:tabs>
                    <w:spacing w:line="240" w:lineRule="auto" w:before="0" w:after="0"/>
                    <w:ind w:left="28" w:right="28" w:firstLine="0"/>
                    <w:jc w:val="both"/>
                  </w:pPr>
                  <w:r>
                    <w:rPr>
                      <w:b/>
                      <w:w w:val="115"/>
                    </w:rPr>
                    <w:t>Stage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5.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Social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Contract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and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Individual</w:t>
                  </w:r>
                  <w:r>
                    <w:rPr>
                      <w:b/>
                      <w:spacing w:val="1"/>
                      <w:w w:val="115"/>
                    </w:rPr>
                    <w:t> </w:t>
                  </w:r>
                  <w:r>
                    <w:rPr>
                      <w:b/>
                      <w:w w:val="115"/>
                    </w:rPr>
                    <w:t>Rights</w:t>
                  </w:r>
                  <w:r>
                    <w:rPr>
                      <w:w w:val="115"/>
                    </w:rPr>
                    <w:t>.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child/individual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becomes aware that while rules/laws might exist for the good of the greatest</w:t>
                  </w:r>
                  <w:r>
                    <w:rPr>
                      <w:spacing w:val="-58"/>
                      <w:w w:val="115"/>
                    </w:rPr>
                    <w:t> </w:t>
                  </w:r>
                  <w:r>
                    <w:rPr>
                      <w:w w:val="115"/>
                    </w:rPr>
                    <w:t>number,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there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are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times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when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they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will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work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against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interest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of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particular</w:t>
                  </w:r>
                  <w:r>
                    <w:rPr>
                      <w:spacing w:val="14"/>
                      <w:w w:val="115"/>
                    </w:rPr>
                    <w:t> </w:t>
                  </w:r>
                  <w:r>
                    <w:rPr>
                      <w:w w:val="115"/>
                    </w:rPr>
                    <w:t>individuals.</w:t>
                  </w:r>
                </w:p>
                <w:p>
                  <w:pPr>
                    <w:pStyle w:val="BodyText"/>
                    <w:spacing w:before="137"/>
                    <w:ind w:left="28"/>
                    <w:jc w:val="both"/>
                  </w:pPr>
                  <w:r>
                    <w:rPr>
                      <w:w w:val="115"/>
                    </w:rPr>
                    <w:t>The</w:t>
                  </w:r>
                  <w:r>
                    <w:rPr>
                      <w:spacing w:val="4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issues</w:t>
                  </w:r>
                  <w:r>
                    <w:rPr>
                      <w:spacing w:val="4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are</w:t>
                  </w:r>
                  <w:r>
                    <w:rPr>
                      <w:spacing w:val="4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not</w:t>
                  </w:r>
                  <w:r>
                    <w:rPr>
                      <w:spacing w:val="45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always</w:t>
                  </w:r>
                  <w:r>
                    <w:rPr>
                      <w:spacing w:val="4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clear-cut.</w:t>
                  </w:r>
                  <w:r>
                    <w:rPr>
                      <w:spacing w:val="4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For</w:t>
                  </w:r>
                  <w:r>
                    <w:rPr>
                      <w:spacing w:val="4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example,</w:t>
                  </w:r>
                  <w:r>
                    <w:rPr>
                      <w:spacing w:val="4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in</w:t>
                  </w:r>
                  <w:r>
                    <w:rPr>
                      <w:spacing w:val="4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Heinz’s</w:t>
                  </w:r>
                  <w:r>
                    <w:rPr>
                      <w:spacing w:val="4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dilemma,</w:t>
                  </w:r>
                  <w:r>
                    <w:rPr>
                      <w:spacing w:val="4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</w:p>
                <w:p>
                  <w:pPr>
                    <w:pStyle w:val="BodyText"/>
                    <w:spacing w:before="2"/>
                    <w:ind w:left="28"/>
                    <w:jc w:val="both"/>
                  </w:pPr>
                  <w:r>
                    <w:rPr>
                      <w:w w:val="110"/>
                    </w:rPr>
                    <w:t>protection</w:t>
                  </w:r>
                  <w:r>
                    <w:rPr>
                      <w:spacing w:val="3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of</w:t>
                  </w:r>
                  <w:r>
                    <w:rPr>
                      <w:spacing w:val="3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life</w:t>
                  </w:r>
                  <w:r>
                    <w:rPr>
                      <w:spacing w:val="3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is</w:t>
                  </w:r>
                  <w:r>
                    <w:rPr>
                      <w:spacing w:val="3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more</w:t>
                  </w:r>
                  <w:r>
                    <w:rPr>
                      <w:spacing w:val="3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important</w:t>
                  </w:r>
                  <w:r>
                    <w:rPr>
                      <w:spacing w:val="3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than</w:t>
                  </w:r>
                  <w:r>
                    <w:rPr>
                      <w:spacing w:val="3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breaking</w:t>
                  </w:r>
                  <w:r>
                    <w:rPr>
                      <w:spacing w:val="3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the</w:t>
                  </w:r>
                  <w:r>
                    <w:rPr>
                      <w:spacing w:val="3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law</w:t>
                  </w:r>
                  <w:r>
                    <w:rPr>
                      <w:spacing w:val="3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against</w:t>
                  </w:r>
                  <w:r>
                    <w:rPr>
                      <w:spacing w:val="3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stealing.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216" w:val="left" w:leader="none"/>
                    </w:tabs>
                    <w:spacing w:line="242" w:lineRule="auto" w:before="136" w:after="0"/>
                    <w:ind w:left="28" w:right="31" w:firstLine="0"/>
                    <w:jc w:val="both"/>
                  </w:pPr>
                  <w:r>
                    <w:rPr>
                      <w:b/>
                      <w:w w:val="110"/>
                    </w:rPr>
                    <w:t>Stage</w:t>
                  </w:r>
                  <w:r>
                    <w:rPr>
                      <w:b/>
                      <w:spacing w:val="1"/>
                      <w:w w:val="110"/>
                    </w:rPr>
                    <w:t> </w:t>
                  </w:r>
                  <w:r>
                    <w:rPr>
                      <w:b/>
                      <w:w w:val="110"/>
                    </w:rPr>
                    <w:t>6.</w:t>
                  </w:r>
                  <w:r>
                    <w:rPr>
                      <w:b/>
                      <w:spacing w:val="1"/>
                      <w:w w:val="110"/>
                    </w:rPr>
                    <w:t> </w:t>
                  </w:r>
                  <w:r>
                    <w:rPr>
                      <w:b/>
                      <w:w w:val="110"/>
                    </w:rPr>
                    <w:t>Universal</w:t>
                  </w:r>
                  <w:r>
                    <w:rPr>
                      <w:b/>
                      <w:spacing w:val="1"/>
                      <w:w w:val="110"/>
                    </w:rPr>
                    <w:t> </w:t>
                  </w:r>
                  <w:r>
                    <w:rPr>
                      <w:b/>
                      <w:w w:val="110"/>
                    </w:rPr>
                    <w:t>Principles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People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at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this  stage  have  developed  their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own set of moral guidelines which may or may not fit the law. The principles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apply</w:t>
                  </w:r>
                  <w:r>
                    <w:rPr>
                      <w:spacing w:val="17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19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everyone.</w:t>
                  </w:r>
                </w:p>
                <w:p>
                  <w:pPr>
                    <w:pStyle w:val="BodyText"/>
                    <w:spacing w:before="132"/>
                    <w:ind w:left="28" w:right="27"/>
                    <w:jc w:val="both"/>
                  </w:pPr>
                  <w:r>
                    <w:rPr>
                      <w:w w:val="115"/>
                    </w:rPr>
                    <w:t>E.g.,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human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rights,</w:t>
                  </w:r>
                  <w:r>
                    <w:rPr>
                      <w:spacing w:val="2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justice,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and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equality.</w:t>
                  </w:r>
                  <w:r>
                    <w:rPr>
                      <w:spacing w:val="2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person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will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be</w:t>
                  </w:r>
                  <w:r>
                    <w:rPr>
                      <w:spacing w:val="20"/>
                      <w:w w:val="115"/>
                    </w:rPr>
                    <w:t> </w:t>
                  </w:r>
                  <w:r>
                    <w:rPr>
                      <w:w w:val="115"/>
                    </w:rPr>
                    <w:t>prepared</w:t>
                  </w:r>
                  <w:r>
                    <w:rPr>
                      <w:spacing w:val="22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23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act</w:t>
                  </w:r>
                  <w:r>
                    <w:rPr>
                      <w:spacing w:val="-59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to defend these principles even if it means going against the rest of society in</w:t>
                  </w:r>
                  <w:r>
                    <w:rPr>
                      <w:spacing w:val="-58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process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and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having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pay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the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consequences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of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disapproval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and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or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imprisonment.</w:t>
                  </w:r>
                  <w:r>
                    <w:rPr>
                      <w:spacing w:val="9"/>
                      <w:w w:val="115"/>
                    </w:rPr>
                    <w:t> </w:t>
                  </w:r>
                  <w:r>
                    <w:rPr>
                      <w:w w:val="115"/>
                    </w:rPr>
                    <w:t>Kohlberg</w:t>
                  </w:r>
                  <w:r>
                    <w:rPr>
                      <w:spacing w:val="8"/>
                      <w:w w:val="115"/>
                    </w:rPr>
                    <w:t> </w:t>
                  </w:r>
                  <w:r>
                    <w:rPr>
                      <w:w w:val="115"/>
                    </w:rPr>
                    <w:t>doubted</w:t>
                  </w:r>
                  <w:r>
                    <w:rPr>
                      <w:spacing w:val="9"/>
                      <w:w w:val="115"/>
                    </w:rPr>
                    <w:t> </w:t>
                  </w:r>
                  <w:r>
                    <w:rPr>
                      <w:w w:val="115"/>
                    </w:rPr>
                    <w:t>few</w:t>
                  </w:r>
                  <w:r>
                    <w:rPr>
                      <w:spacing w:val="9"/>
                      <w:w w:val="115"/>
                    </w:rPr>
                    <w:t> </w:t>
                  </w:r>
                  <w:r>
                    <w:rPr>
                      <w:w w:val="115"/>
                    </w:rPr>
                    <w:t>people</w:t>
                  </w:r>
                  <w:r>
                    <w:rPr>
                      <w:spacing w:val="8"/>
                      <w:w w:val="115"/>
                    </w:rPr>
                    <w:t> </w:t>
                  </w:r>
                  <w:r>
                    <w:rPr>
                      <w:w w:val="115"/>
                    </w:rPr>
                    <w:t>reached</w:t>
                  </w:r>
                  <w:r>
                    <w:rPr>
                      <w:spacing w:val="9"/>
                      <w:w w:val="115"/>
                    </w:rPr>
                    <w:t> </w:t>
                  </w:r>
                  <w:r>
                    <w:rPr>
                      <w:w w:val="115"/>
                    </w:rPr>
                    <w:t>this</w:t>
                  </w:r>
                  <w:r>
                    <w:rPr>
                      <w:spacing w:val="9"/>
                      <w:w w:val="115"/>
                    </w:rPr>
                    <w:t> </w:t>
                  </w:r>
                  <w:r>
                    <w:rPr>
                      <w:w w:val="115"/>
                    </w:rPr>
                    <w:t>stage.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9"/>
        </w:rPr>
        <w:sectPr>
          <w:pgSz w:w="11910" w:h="16840"/>
          <w:pgMar w:top="1420" w:bottom="280" w:left="940" w:right="600"/>
        </w:sectPr>
      </w:pPr>
    </w:p>
    <w:p>
      <w:pPr>
        <w:pStyle w:val="BodyText"/>
        <w:ind w:left="471"/>
        <w:rPr>
          <w:sz w:val="20"/>
        </w:rPr>
      </w:pPr>
      <w:r>
        <w:rPr/>
        <w:pict>
          <v:shape style="position:absolute;margin-left:16.955pt;margin-top:385.009979pt;width:37.15pt;height:57pt;mso-position-horizontal-relative:page;mso-position-vertical-relative:page;z-index:-15795200" coordorigin="339,7700" coordsize="743,1140" path="m793,7700l696,7710,608,7741,530,7792,465,7859,412,7943,372,8041,348,8155,341,8216,339,8280,341,8342,356,8457,386,8560,431,8648,488,8721,558,8778,641,8818,736,8838,787,8840,805,8840,874,8832,944,8814,1009,8787,1069,8750,1080,8715,1080,8268,1042,8218,743,8218,723,8293,959,8339,959,8662,899,8692,835,8708,792,8712,757,8710,692,8695,633,8666,581,8623,538,8567,505,8497,481,8415,468,8321,467,8269,468,8223,480,8134,502,8054,534,7983,575,7924,626,7878,685,7845,753,7828,790,7826,821,7827,900,7842,962,7869,1021,7906,1045,7926,1055,7931,1064,7931,1067,7930,1082,7878,1082,7867,1072,7807,1020,7761,954,7730,891,7711,818,7701,793,77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57.190002pt;margin-top:385.529968pt;width:23.7pt;height:55.7pt;mso-position-horizontal-relative:page;mso-position-vertical-relative:page;z-index:15754240" coordorigin="11144,7711" coordsize="474,1114" path="m11216,7711l11193,7711,11183,7711,11144,7734,11144,8765,11168,8820,11178,8825,11597,8825,11600,8823,11607,8818,11610,8814,11612,8808,11614,8803,11615,8796,11617,8772,11617,8760,11617,8749,11597,8697,11265,8697,11265,7734,11226,7711,11216,771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5766970" cy="4052887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70" cy="405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6"/>
        <w:ind w:left="500"/>
      </w:pPr>
      <w:r>
        <w:rPr/>
        <w:pict>
          <v:shape style="position:absolute;margin-left:62.818001pt;margin-top:-6.197669pt;width:40.85pt;height:57.1pt;mso-position-horizontal-relative:page;mso-position-vertical-relative:paragraph;z-index:-15794688" coordorigin="1256,-124" coordsize="817,1142" path="m1674,-124l1623,-121,1576,-114,1532,-101,1491,-84,1454,-61,1419,-34,1388,-3,1361,32,1337,72,1315,116,1297,163,1282,215,1271,270,1263,328,1258,389,1256,453,1258,519,1262,582,1270,641,1280,695,1294,746,1311,792,1331,834,1354,872,1380,905,1409,934,1442,959,1478,980,1517,997,1560,1008,1606,1015,1656,1017,1706,1015,1754,1007,1798,995,1838,976,1876,954,1910,927,1941,896,1946,890,1661,890,1623,888,1588,882,1556,871,1528,856,1502,838,1480,817,1460,792,1443,764,1428,733,1416,699,1406,662,1398,622,1392,580,1388,536,1386,490,1385,453,1385,434,1386,399,1388,356,1393,314,1399,274,1407,235,1418,199,1431,165,1447,134,1464,105,1485,80,1508,58,1534,38,1562,22,1593,11,1628,4,1666,2,1960,2,1948,-13,1919,-42,1886,-66,1850,-87,1811,-104,1768,-115,1723,-122,1674,-124xm1960,2l1666,2,1704,4,1739,10,1771,21,1799,35,1824,54,1847,75,1867,100,1885,128,1900,159,1912,193,1923,230,1931,269,1937,310,1941,353,1943,398,1944,434,1944,453,1943,489,1941,532,1936,574,1930,615,1922,654,1911,691,1898,725,1883,756,1865,785,1844,811,1821,834,1795,854,1767,870,1735,881,1700,888,1661,890,1946,890,1969,860,1993,820,2014,776,2032,728,2046,676,2058,621,2066,562,2071,500,2073,434,2071,368,2067,307,2059,249,2049,195,2035,145,2018,99,1998,58,1975,20,1960,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160004pt;margin-top:-5.637669pt;width:34.4pt;height:56.55pt;mso-position-horizontal-relative:page;mso-position-vertical-relative:paragraph;z-index:-15794176" coordorigin="2263,-113" coordsize="688,1131" path="m2902,-113l2879,-113,2862,-111,2830,-90,2830,592,2829,629,2822,694,2797,774,2757,834,2702,873,2633,890,2607,891,2582,890,2515,872,2460,833,2418,772,2393,689,2385,622,2384,585,2384,-90,2383,-94,2335,-113,2312,-113,2263,-90,2263,603,2269,699,2287,783,2316,854,2356,912,2404,958,2462,991,2528,1011,2600,1017,2640,1016,2714,1002,2778,973,2833,932,2879,877,2914,810,2938,731,2950,641,2951,592,2951,-90,2902,-11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4.040009pt;margin-top:-5.63769pt;width:75.25pt;height:56pt;mso-position-horizontal-relative:page;mso-position-vertical-relative:paragraph;z-index:-15793664" coordorigin="3081,-113" coordsize="1505,1120" path="m3764,-55l3762,-81,3760,-88,3756,-98,3753,-102,3750,-104,3747,-107,3743,-108,3101,-108,3098,-107,3095,-104,3091,-102,3089,-98,3085,-88,3084,-81,3083,-73,3082,-65,3081,-55,3081,-33,3082,-24,3083,-16,3084,-8,3085,-1,3089,8,3091,11,3095,14,3098,17,3101,18,3362,18,3362,983,3362,987,3367,994,3369,997,3374,999,3379,1001,3393,1005,3411,1006,3434,1006,3452,1005,3465,1001,3470,999,3475,997,3478,994,3482,987,3483,983,3483,18,3743,18,3747,17,3750,14,3753,11,3756,8,3760,-1,3762,-8,3764,-33,3764,-44,3764,-55xm4586,987l4586,976,4585,971,4583,962,4579,949,4556,870,4533,790,4509,710,4486,632,4474,592,4367,236,4346,165,4346,592,4028,592,4051,513,4073,434,4096,356,4141,198,4164,119,4186,40,4186,40,4209,119,4232,198,4301,434,4323,513,4346,592,4346,165,4343,157,4320,78,4309,40,4296,-2,4273,-81,4271,-87,4269,-93,4265,-97,4262,-102,4258,-104,4251,-107,4245,-109,4237,-111,4227,-112,4217,-113,4165,-113,4155,-112,4146,-111,4138,-109,4133,-107,4126,-104,4122,-102,4119,-97,4116,-93,4114,-88,4112,-82,4088,-3,4065,77,4041,156,4018,235,3899,631,3876,710,3852,790,3829,869,3805,948,3802,961,3800,970,3800,980,3799,986,3801,992,3808,1000,3814,1003,3823,1005,3843,1006,3870,1006,3889,1005,3896,1004,3903,1002,3908,999,3916,994,3918,989,3920,986,3922,982,3923,976,3942,910,3979,777,3998,710,4378,710,4397,777,4437,912,4456,980,4458,985,4460,989,4462,993,4464,996,4467,999,4472,1000,4476,1003,4483,1005,4492,1005,4500,1006,4541,1006,4570,1004,4577,1001,4580,997,4584,993,4586,98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6.589996pt;margin-top:-5.387669pt;width:49.65pt;height:55.75pt;mso-position-horizontal-relative:page;mso-position-vertical-relative:paragraph;z-index:-15793152" coordorigin="4732,-108" coordsize="993,1115" path="m5679,-108l5582,-108,5571,-106,5517,-59,5500,-15,5451,131,5302,567,5229,785,5225,785,5178,639,5035,201,4964,-18,4936,-78,4878,-106,4857,-108,4769,-108,4733,-57,4732,-41,4732,983,4733,987,4735,991,4736,994,4739,997,4744,999,4748,1001,4762,1005,4779,1006,4803,1006,4821,1005,4835,1001,4840,999,4845,997,4848,994,4852,987,4853,983,4853,13,4854,13,4901,163,5067,685,5162,983,5178,999,5183,1002,5188,1004,5211,1006,5238,1006,5252,1005,5258,1003,5263,1000,5268,999,5272,996,5274,994,5279,987,5329,834,5528,237,5602,13,5603,13,5603,983,5604,987,5608,994,5611,997,5616,999,5620,1001,5634,1005,5652,1006,5675,1006,5693,1005,5706,1001,5711,999,5716,997,5720,994,5724,987,5724,983,5724,979,5724,-53,5686,-107,5679,-1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14.690002pt;margin-top:-5.387669pt;width:49.65pt;height:55.75pt;mso-position-horizontal-relative:page;mso-position-vertical-relative:paragraph;z-index:-15792640" coordorigin="6294,-108" coordsize="993,1115" path="m7241,-108l7144,-108,7133,-106,7075,-49,7062,-15,7013,131,6864,567,6791,785,6787,785,6740,639,6597,201,6526,-18,6498,-78,6440,-106,6419,-108,6331,-108,6295,-57,6294,-41,6294,983,6295,987,6297,991,6298,994,6301,997,6306,999,6310,1001,6324,1005,6341,1006,6365,1006,6384,1005,6397,1001,6402,999,6407,997,6410,994,6415,987,6415,983,6415,13,6416,13,6463,163,6629,685,6724,983,6724,987,6726,990,6729,993,6731,995,6735,998,6740,999,6745,1002,6750,1004,6773,1006,6800,1006,6814,1005,6820,1003,6825,1000,6830,999,6834,996,6839,991,6841,987,6891,834,7090,237,7164,13,7165,13,7165,983,7166,987,7170,994,7173,997,7178,999,7182,1001,7196,1005,7214,1006,7237,1006,7255,1005,7268,1001,7273,999,7278,997,7282,994,7286,987,7287,983,7287,979,7287,-53,7249,-107,7241,-1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73.890015pt;margin-top:-6.197669pt;width:40.85pt;height:57.1pt;mso-position-horizontal-relative:page;mso-position-vertical-relative:paragraph;z-index:-15792128" coordorigin="7478,-124" coordsize="817,1142" path="m7895,-124l7845,-121,7797,-114,7753,-101,7713,-84,7675,-61,7641,-34,7610,-3,7582,32,7558,72,7537,116,7519,163,7504,215,7493,270,7484,328,7479,389,7478,453,7479,519,7484,582,7491,641,7502,695,7515,746,7532,792,7552,834,7575,872,7601,905,7631,934,7663,959,7699,980,7739,997,7781,1008,7827,1015,7877,1017,7928,1015,7975,1007,8019,995,8060,976,8097,954,8132,927,8163,896,8167,890,7883,890,7844,888,7809,882,7777,871,7749,856,7724,838,7701,817,7681,792,7664,764,7649,733,7637,699,7627,662,7620,622,7614,580,7610,536,7607,490,7606,453,7606,434,7607,399,7610,356,7614,314,7620,274,7629,235,7639,199,7653,165,7668,134,7686,105,7706,80,7730,58,7755,38,7783,22,7815,11,7850,4,7888,2,8182,2,8170,-13,8140,-42,8107,-66,8071,-87,8032,-104,7990,-115,7944,-122,7895,-124xm8182,2l7888,2,7926,4,7960,10,7992,21,8020,35,8046,54,8069,75,8089,100,8107,128,8121,159,8134,193,8144,230,8152,269,8158,310,8162,353,8165,398,8166,434,8166,453,8165,489,8162,532,8158,574,8152,615,8143,654,8133,691,8120,725,8104,756,8087,785,8066,811,8042,834,8017,854,7988,870,7956,881,7921,888,7883,890,8167,890,8190,860,8215,820,8236,776,8253,728,8268,676,8279,621,8288,562,8293,500,8294,434,8293,368,8288,307,8281,249,8270,195,8256,145,8239,99,8219,58,8196,20,8182,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24.299988pt;margin-top:-5.507668pt;width:34.5pt;height:55.85pt;mso-position-horizontal-relative:page;mso-position-vertical-relative:paragraph;z-index:-15791616" coordorigin="8486,-110" coordsize="690,1117" path="m9127,-110l9104,-110,9094,-109,9055,-87,9055,553,9057,801,9056,801,9039,760,9023,720,8954,556,8925,491,8885,399,8762,122,8701,-18,8672,-73,8610,-108,8524,-108,8487,-60,8486,-44,8486,983,8487,987,8489,990,8491,994,8494,997,8499,999,8503,1001,8517,1005,8534,1006,8558,1006,8576,1005,8589,1001,8594,999,8599,997,8602,994,8604,990,8607,987,8607,983,8607,310,8607,182,8604,56,8606,56,8636,133,8669,212,8752,403,8908,753,8977,909,9010,967,9049,999,9058,1002,9070,1004,9129,1004,9175,962,9176,952,9176,940,9176,-87,9137,-109,9127,-11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0.940002pt;margin-top:-5.387669pt;width:35.1pt;height:55.45pt;mso-position-horizontal-relative:page;mso-position-vertical-relative:paragraph;z-index:-15791104" coordorigin="9419,-108" coordsize="702,1109" path="m9671,-108l9453,-108,9443,-103,9434,-95,9427,-86,9423,-76,9420,-63,9419,-50,9419,941,9420,957,9423,970,9427,980,9434,987,9443,997,9453,1001,9657,1001,9714,999,9766,993,9815,982,9859,966,9900,946,9937,922,9972,893,9986,878,9540,878,9540,15,9990,15,9979,3,9946,-25,9910,-50,9871,-71,9828,-87,9780,-99,9728,-106,9671,-108xm9990,15l9664,15,9709,17,9749,23,9786,33,9818,47,9847,64,9873,85,9897,108,9918,135,9936,165,9951,197,9964,231,9975,269,9982,309,9988,350,9992,392,9993,436,9992,491,9988,542,9982,589,9973,632,9962,672,9948,708,9931,741,9913,770,9891,796,9868,818,9841,836,9812,851,9781,863,9746,871,9707,876,9665,878,9986,878,10002,860,10029,822,10053,780,10073,733,10090,682,10104,626,10113,565,10119,500,10121,430,10119,370,10114,312,10105,257,10092,206,10077,158,10057,114,10034,74,10009,36,9990,1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10.559998pt;margin-top:-5.637669pt;width:39.35pt;height:56pt;mso-position-horizontal-relative:page;mso-position-vertical-relative:paragraph;z-index:-15790592" coordorigin="10211,-113" coordsize="787,1120" path="m10629,-113l10577,-113,10567,-112,10558,-111,10550,-109,10545,-107,10538,-104,10534,-102,10531,-97,10528,-93,10526,-88,10524,-82,10500,-3,10477,77,10453,156,10430,235,10311,631,10288,710,10264,790,10241,869,10217,948,10214,961,10212,970,10212,980,10211,986,10213,992,10217,996,10220,1000,10226,1003,10235,1005,10255,1006,10282,1006,10301,1005,10308,1004,10315,1002,10320,999,10328,994,10330,989,10332,986,10334,982,10335,976,10354,910,10391,777,10410,710,10921,710,10898,632,10886,592,10440,592,10463,513,10485,434,10553,198,10575,119,10598,40,10721,40,10708,-2,10685,-81,10683,-87,10681,-93,10677,-97,10674,-102,10670,-104,10663,-107,10657,-109,10649,-111,10639,-112,10629,-113xm10921,710l10790,710,10809,777,10849,912,10868,980,10870,985,10872,989,10874,993,10876,996,10879,999,10884,1000,10888,1003,10895,1005,10904,1005,10912,1006,10953,1006,10982,1004,10989,1001,10992,997,10996,993,10998,987,10998,978,10997,971,10995,962,10991,949,10968,870,10945,790,10921,710xm10721,40l10598,40,10621,119,10644,198,10713,434,10735,513,10758,592,10886,592,10779,236,10755,157,10732,78,10721,40xe" filled="true" fillcolor="#c0c0c0" stroked="false">
            <v:path arrowok="t"/>
            <v:fill opacity="32896f" type="solid"/>
            <w10:wrap type="none"/>
          </v:shape>
        </w:pict>
      </w:r>
      <w:r>
        <w:rPr>
          <w:w w:val="120"/>
        </w:rPr>
        <w:t>REEFERENCE</w:t>
      </w:r>
      <w:r>
        <w:rPr>
          <w:spacing w:val="18"/>
          <w:w w:val="120"/>
        </w:rPr>
        <w:t> </w:t>
      </w:r>
      <w:r>
        <w:rPr>
          <w:w w:val="120"/>
        </w:rPr>
        <w:t>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221" w:val="left" w:leader="none"/>
        </w:tabs>
        <w:spacing w:line="244" w:lineRule="auto" w:before="1" w:after="0"/>
        <w:ind w:left="1220" w:right="839" w:hanging="360"/>
        <w:jc w:val="both"/>
        <w:rPr>
          <w:sz w:val="24"/>
        </w:rPr>
      </w:pPr>
      <w:r>
        <w:rPr/>
        <w:pict>
          <v:shape style="position:absolute;margin-left:88.584007pt;margin-top:.168325pt;width:436.3pt;height:35.2pt;mso-position-horizontal-relative:page;mso-position-vertical-relative:paragraph;z-index:-15789568" coordorigin="1772,3" coordsize="8726,704" path="m10497,3l1772,3,1772,287,1772,707,10497,707,10497,287,10497,3xe" filled="true" fillcolor="#ffffff" stroked="false">
            <v:path arrowok="t"/>
            <v:fill type="solid"/>
            <w10:wrap type="none"/>
          </v:shape>
        </w:pict>
      </w:r>
      <w:r>
        <w:rPr>
          <w:w w:val="115"/>
          <w:sz w:val="24"/>
        </w:rPr>
        <w:t>Kohlberg,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(1958).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Development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Modes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Thinking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Choices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Years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10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16.</w:t>
      </w:r>
      <w:r>
        <w:rPr>
          <w:spacing w:val="15"/>
          <w:w w:val="115"/>
          <w:sz w:val="24"/>
        </w:rPr>
        <w:t> </w:t>
      </w:r>
      <w:r>
        <w:rPr>
          <w:i/>
          <w:w w:val="115"/>
          <w:sz w:val="24"/>
        </w:rPr>
        <w:t>Ph.</w:t>
      </w:r>
      <w:r>
        <w:rPr>
          <w:i/>
          <w:spacing w:val="10"/>
          <w:w w:val="115"/>
          <w:sz w:val="24"/>
        </w:rPr>
        <w:t> </w:t>
      </w:r>
      <w:r>
        <w:rPr>
          <w:i/>
          <w:w w:val="115"/>
          <w:sz w:val="24"/>
        </w:rPr>
        <w:t>D.</w:t>
      </w:r>
      <w:r>
        <w:rPr>
          <w:i/>
          <w:spacing w:val="10"/>
          <w:w w:val="115"/>
          <w:sz w:val="24"/>
        </w:rPr>
        <w:t> </w:t>
      </w:r>
      <w:r>
        <w:rPr>
          <w:i/>
          <w:w w:val="115"/>
          <w:sz w:val="24"/>
        </w:rPr>
        <w:t>Dissertation</w:t>
      </w:r>
      <w:r>
        <w:rPr>
          <w:w w:val="115"/>
          <w:sz w:val="24"/>
        </w:rPr>
        <w:t>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University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Chicago.</w:t>
      </w:r>
    </w:p>
    <w:p>
      <w:pPr>
        <w:pStyle w:val="ListParagraph"/>
        <w:numPr>
          <w:ilvl w:val="1"/>
          <w:numId w:val="1"/>
        </w:numPr>
        <w:tabs>
          <w:tab w:pos="1221" w:val="left" w:leader="none"/>
        </w:tabs>
        <w:spacing w:line="242" w:lineRule="auto" w:before="129" w:after="0"/>
        <w:ind w:left="1220" w:right="838" w:hanging="360"/>
        <w:jc w:val="both"/>
        <w:rPr>
          <w:sz w:val="24"/>
        </w:rPr>
      </w:pPr>
      <w:r>
        <w:rPr>
          <w:w w:val="115"/>
          <w:sz w:val="24"/>
        </w:rPr>
        <w:t>Kohlberg, L. (1984). </w:t>
      </w:r>
      <w:r>
        <w:rPr>
          <w:i/>
          <w:w w:val="115"/>
          <w:sz w:val="24"/>
        </w:rPr>
        <w:t>The Psychology of Moral Development: The Nature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and Validity of Moral Stages (Essays on Moral Development, Volume 2)</w:t>
      </w:r>
      <w:r>
        <w:rPr>
          <w:w w:val="115"/>
          <w:sz w:val="24"/>
        </w:rPr>
        <w:t>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Harper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&amp;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Row</w:t>
      </w:r>
    </w:p>
    <w:p>
      <w:pPr>
        <w:pStyle w:val="ListParagraph"/>
        <w:numPr>
          <w:ilvl w:val="1"/>
          <w:numId w:val="1"/>
        </w:numPr>
        <w:tabs>
          <w:tab w:pos="1221" w:val="left" w:leader="none"/>
        </w:tabs>
        <w:spacing w:line="240" w:lineRule="auto" w:before="134" w:after="0"/>
        <w:ind w:left="1220" w:right="0" w:hanging="361"/>
        <w:jc w:val="both"/>
        <w:rPr>
          <w:sz w:val="24"/>
        </w:rPr>
      </w:pPr>
      <w:hyperlink r:id="rId10">
        <w:r>
          <w:rPr>
            <w:color w:val="0000FF"/>
            <w:w w:val="115"/>
            <w:sz w:val="24"/>
            <w:u w:val="single" w:color="0000FF"/>
          </w:rPr>
          <w:t>https://www.simplypsychology.org/kohlberg.html</w:t>
        </w:r>
      </w:hyperlink>
    </w:p>
    <w:p>
      <w:pPr>
        <w:pStyle w:val="ListParagraph"/>
        <w:numPr>
          <w:ilvl w:val="1"/>
          <w:numId w:val="1"/>
        </w:numPr>
        <w:tabs>
          <w:tab w:pos="1221" w:val="left" w:leader="none"/>
        </w:tabs>
        <w:spacing w:line="240" w:lineRule="auto" w:before="139" w:after="0"/>
        <w:ind w:left="1220" w:right="0" w:hanging="361"/>
        <w:jc w:val="both"/>
        <w:rPr>
          <w:sz w:val="24"/>
        </w:rPr>
      </w:pPr>
      <w:hyperlink r:id="rId11">
        <w:r>
          <w:rPr>
            <w:color w:val="0000FF"/>
            <w:w w:val="115"/>
            <w:sz w:val="24"/>
            <w:u w:val="single" w:color="0000FF"/>
          </w:rPr>
          <w:t>https://www.psychologynoteshq.com/kohlbergstheory/</w:t>
        </w:r>
      </w:hyperlink>
    </w:p>
    <w:sectPr>
      <w:pgSz w:w="11910" w:h="16840"/>
      <w:pgMar w:top="1420" w:bottom="280" w:left="9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28" w:hanging="188"/>
      </w:pPr>
      <w:rPr>
        <w:rFonts w:hint="default" w:ascii="Cambria" w:hAnsi="Cambria" w:eastAsia="Cambria" w:cs="Cambria"/>
        <w:w w:val="10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5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2" w:hanging="1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8" w:hanging="188"/>
      </w:pPr>
      <w:rPr>
        <w:rFonts w:hint="default" w:ascii="Cambria" w:hAnsi="Cambria" w:eastAsia="Cambria" w:cs="Cambria"/>
        <w:w w:val="10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5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2" w:hanging="18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8" w:hanging="188"/>
      </w:pPr>
      <w:rPr>
        <w:rFonts w:hint="default" w:ascii="Cambria" w:hAnsi="Cambria" w:eastAsia="Cambria" w:cs="Cambria"/>
        <w:w w:val="10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5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2" w:hanging="1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8" w:hanging="188"/>
      </w:pPr>
      <w:rPr>
        <w:rFonts w:hint="default" w:ascii="Cambria" w:hAnsi="Cambria" w:eastAsia="Cambria" w:cs="Cambria"/>
        <w:w w:val="10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5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2" w:hanging="18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500" w:hanging="361"/>
      </w:pPr>
      <w:rPr>
        <w:rFonts w:hint="default" w:ascii="Wingdings" w:hAnsi="Wingdings" w:eastAsia="Wingdings" w:cs="Wingdings"/>
        <w:color w:val="333333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894" w:hanging="394"/>
        <w:jc w:val="left"/>
      </w:pPr>
      <w:rPr>
        <w:rFonts w:hint="default" w:ascii="Cambria" w:hAnsi="Cambria" w:eastAsia="Cambria" w:cs="Cambria"/>
        <w:color w:val="333333"/>
        <w:spacing w:val="-1"/>
        <w:w w:val="12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20" w:hanging="36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360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500"/>
      <w:jc w:val="both"/>
      <w:outlineLvl w:val="1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81" w:lineRule="exact"/>
      <w:ind w:left="500" w:hanging="361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psychologynoteshq.com/piagetstheory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s://www.simplypsychology.org/kohlberg.html" TargetMode="External"/><Relationship Id="rId11" Type="http://schemas.openxmlformats.org/officeDocument/2006/relationships/hyperlink" Target="https://www.psychologynoteshq.com/kohlbergstheory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2024-10-09T07:03:43Z</dcterms:created>
  <dcterms:modified xsi:type="dcterms:W3CDTF">2024-10-09T07:03:43Z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2024-10-09T00:00:00Z</vt:filetime>
  </property>
</Properties>
</file>